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812" w:rsidRPr="00CE4812" w:rsidRDefault="00CE4812" w:rsidP="00CE481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4812" w:rsidRPr="00CE4812" w:rsidRDefault="00CE4812" w:rsidP="00CE481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4812" w:rsidRPr="00CE4812" w:rsidRDefault="00CE4812" w:rsidP="00CE481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4812" w:rsidRPr="00CE4812" w:rsidRDefault="00CE4812" w:rsidP="00CE481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4812" w:rsidRPr="00CE4812" w:rsidRDefault="00CE4812" w:rsidP="00CE481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4812" w:rsidRPr="00CE4812" w:rsidRDefault="00CE4812" w:rsidP="00CE481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4812" w:rsidRPr="00CE4812" w:rsidRDefault="00CE4812" w:rsidP="00CE481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4812" w:rsidRPr="00CE4812" w:rsidRDefault="00CE4812" w:rsidP="00CE481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4812" w:rsidRPr="00CE4812" w:rsidRDefault="00CE4812" w:rsidP="00CE481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4812" w:rsidRPr="00CE4812" w:rsidRDefault="00CE4812" w:rsidP="00CE481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4812" w:rsidRPr="00CE4812" w:rsidRDefault="00CE4812" w:rsidP="00CE481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4812" w:rsidRPr="00CE4812" w:rsidRDefault="00CE4812" w:rsidP="00CE481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4812" w:rsidRPr="00CE4812" w:rsidRDefault="00CE4812" w:rsidP="00CE481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4812" w:rsidRPr="00CE4812" w:rsidRDefault="00CE4812" w:rsidP="00CE481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4812" w:rsidRPr="00CE4812" w:rsidRDefault="00CE4812" w:rsidP="00CE481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4812" w:rsidRPr="00CE4812" w:rsidRDefault="00CE4812" w:rsidP="00CE48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</w:pPr>
      <w:r w:rsidRPr="00CE4812"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  <w:t>Информационный отчет</w:t>
      </w:r>
    </w:p>
    <w:p w:rsidR="00CE4812" w:rsidRPr="00CE4812" w:rsidRDefault="00CE4812" w:rsidP="00CE48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</w:pPr>
      <w:r w:rsidRPr="00CE4812"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  <w:t>Управления культуры, спорта и молодежной политики Администрации</w:t>
      </w:r>
    </w:p>
    <w:p w:rsidR="00CE4812" w:rsidRPr="00CE4812" w:rsidRDefault="00CE4812" w:rsidP="00CE48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</w:pPr>
      <w:r w:rsidRPr="00CE4812"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  <w:t>муниципального образования</w:t>
      </w:r>
    </w:p>
    <w:p w:rsidR="00CE4812" w:rsidRPr="00CE4812" w:rsidRDefault="00CE4812" w:rsidP="00CE48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</w:pPr>
      <w:r w:rsidRPr="00CE4812"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  <w:t>«Воткинский район»</w:t>
      </w:r>
    </w:p>
    <w:p w:rsidR="00CE4812" w:rsidRPr="00CE4812" w:rsidRDefault="00CE4812" w:rsidP="00CE48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</w:pPr>
      <w:r w:rsidRPr="00CE4812"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  <w:t>за 2016 год</w:t>
      </w:r>
    </w:p>
    <w:p w:rsidR="00CE4812" w:rsidRPr="00CE4812" w:rsidRDefault="00CE4812" w:rsidP="00CE48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CE4812" w:rsidRPr="00CE4812" w:rsidRDefault="00CE4812" w:rsidP="00CE48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4812" w:rsidRPr="00CE4812" w:rsidRDefault="00CE4812" w:rsidP="00CE48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4812" w:rsidRPr="00CE4812" w:rsidRDefault="00CE4812" w:rsidP="00CE48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4812" w:rsidRPr="00CE4812" w:rsidRDefault="00CE4812" w:rsidP="00CE48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4812" w:rsidRPr="00CE4812" w:rsidRDefault="00CE4812" w:rsidP="00CE48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4812" w:rsidRPr="00CE4812" w:rsidRDefault="00CE4812" w:rsidP="00CE48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4812" w:rsidRPr="00CE4812" w:rsidRDefault="00CE4812" w:rsidP="00CE48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4812" w:rsidRPr="00CE4812" w:rsidRDefault="00CE4812" w:rsidP="00CE48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4812" w:rsidRPr="00CE4812" w:rsidRDefault="00CE4812" w:rsidP="00CE48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4812" w:rsidRPr="00CE4812" w:rsidRDefault="00CE4812" w:rsidP="00CE48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4812" w:rsidRPr="00CE4812" w:rsidRDefault="00CE4812" w:rsidP="00CE48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4812" w:rsidRPr="00CE4812" w:rsidRDefault="00CE4812" w:rsidP="00CE48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4812" w:rsidRPr="00CE4812" w:rsidRDefault="00CE4812" w:rsidP="00CE48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4812" w:rsidRPr="00CE4812" w:rsidRDefault="00CE4812" w:rsidP="00CE48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4812" w:rsidRPr="00CE4812" w:rsidRDefault="00CE4812" w:rsidP="00CE48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4812" w:rsidRPr="00CE4812" w:rsidRDefault="00CE4812" w:rsidP="00CE48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4812" w:rsidRPr="00CE4812" w:rsidRDefault="00CE4812" w:rsidP="00CE48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4812" w:rsidRPr="00CE4812" w:rsidRDefault="00CE4812" w:rsidP="00CE48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4812" w:rsidRPr="00CE4812" w:rsidRDefault="00CE4812" w:rsidP="00CE48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4812" w:rsidRPr="00CE4812" w:rsidRDefault="00CE4812" w:rsidP="00CE48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4812" w:rsidRPr="00CE4812" w:rsidRDefault="00CE4812" w:rsidP="00CE481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CE4812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lastRenderedPageBreak/>
        <w:t>Приоритетные направления 2016 года:</w:t>
      </w:r>
    </w:p>
    <w:p w:rsidR="00CE4812" w:rsidRPr="00CE4812" w:rsidRDefault="00CE4812" w:rsidP="00CE481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E4812" w:rsidRPr="00CE4812" w:rsidRDefault="00CE4812" w:rsidP="00CE481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E4812" w:rsidRPr="00CE4812" w:rsidRDefault="00CE4812" w:rsidP="00CE481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812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Реализация Федерального закона от 28.04.2010 года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учреждений»;</w:t>
      </w:r>
    </w:p>
    <w:p w:rsidR="00CE4812" w:rsidRPr="00CE4812" w:rsidRDefault="00CE4812" w:rsidP="00CE481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E4812" w:rsidRPr="00CE4812" w:rsidRDefault="00CE4812" w:rsidP="00CE481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реализация поручений Президента Российской Федерации, содержащихся в Указах от 7 мая 2012 года </w:t>
      </w:r>
      <w:r w:rsidRPr="00CE481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CE4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596 – 606;</w:t>
      </w:r>
    </w:p>
    <w:p w:rsidR="00CE4812" w:rsidRPr="00CE4812" w:rsidRDefault="00CE4812" w:rsidP="00CE481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4812" w:rsidRPr="00CE4812" w:rsidRDefault="00CE4812" w:rsidP="00CE48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обеспечение реализации Плана мероприятий («дорожная карта») «Изменения, направленные на повышение эффективности сферы культуры в муниципальном образовании «Воткинский район»;</w:t>
      </w:r>
    </w:p>
    <w:p w:rsidR="00CE4812" w:rsidRPr="00CE4812" w:rsidRDefault="00CE4812" w:rsidP="00CE48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4812" w:rsidRPr="00CE4812" w:rsidRDefault="00CE4812" w:rsidP="00CE48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812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обеспечение реализации Плана мероприятий («Дорожная карта») по повышению значений показателей доступности для инвалидов объектов и услуг в отрасли «культура» МО «Воткинский район»;</w:t>
      </w:r>
    </w:p>
    <w:p w:rsidR="00CE4812" w:rsidRPr="00CE4812" w:rsidRDefault="00CE4812" w:rsidP="00CE48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4812" w:rsidRPr="00CE4812" w:rsidRDefault="00CE4812" w:rsidP="00CE481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812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организация работы по реализации Плана мероприятий, посвященного 90-летию образования Воткинского района;</w:t>
      </w:r>
    </w:p>
    <w:p w:rsidR="00CE4812" w:rsidRPr="00CE4812" w:rsidRDefault="00CE4812" w:rsidP="00CE481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4812" w:rsidRPr="00CE4812" w:rsidRDefault="00CE4812" w:rsidP="00CE481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812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реализация Муниципальной  программы «Развитие культуры, спорта и молодежной политики Воткинского района на 2015-2020 годы»;</w:t>
      </w:r>
    </w:p>
    <w:p w:rsidR="00CE4812" w:rsidRPr="00CE4812" w:rsidRDefault="00CE4812" w:rsidP="00CE481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4812" w:rsidRPr="00CE4812" w:rsidRDefault="00CE4812" w:rsidP="00CE481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812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организация работы по сохранению объектов культурного наследия Воткинского района, развитию традиционной народной культуры;</w:t>
      </w:r>
    </w:p>
    <w:p w:rsidR="00CE4812" w:rsidRPr="00CE4812" w:rsidRDefault="00CE4812" w:rsidP="00CE481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4812" w:rsidRPr="00CE4812" w:rsidRDefault="00CE4812" w:rsidP="00CE481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812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обеспечение доступности к культурному продукту путем информатизации отрасли, модернизация библиотечных процессов;</w:t>
      </w:r>
    </w:p>
    <w:p w:rsidR="00CE4812" w:rsidRPr="00CE4812" w:rsidRDefault="00CE4812" w:rsidP="00CE481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4812" w:rsidRPr="00CE4812" w:rsidRDefault="00CE4812" w:rsidP="00CE481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создание благоприятных условий для популяризации территории  Воткинского  района во внутреннем и внешнем культурно-туристическом пространстве;</w:t>
      </w:r>
    </w:p>
    <w:p w:rsidR="00CE4812" w:rsidRPr="00CE4812" w:rsidRDefault="00CE4812" w:rsidP="00CE481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4812" w:rsidRPr="00CE4812" w:rsidRDefault="00CE4812" w:rsidP="00CE481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812">
        <w:rPr>
          <w:rFonts w:ascii="Times New Roman" w:eastAsia="Times New Roman" w:hAnsi="Times New Roman" w:cs="Times New Roman"/>
          <w:sz w:val="28"/>
          <w:szCs w:val="28"/>
          <w:lang w:eastAsia="ru-RU"/>
        </w:rPr>
        <w:t>- укрепление материально-технической базы, сохранение и развитие кадрового потенциала учреждений культуры.</w:t>
      </w:r>
    </w:p>
    <w:p w:rsidR="00CE4812" w:rsidRPr="00CE4812" w:rsidRDefault="00CE4812" w:rsidP="00CE48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4812" w:rsidRPr="00CE4812" w:rsidRDefault="00CE4812" w:rsidP="00CE48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4812" w:rsidRPr="00CE4812" w:rsidRDefault="00CE4812" w:rsidP="00CE481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E4812" w:rsidRPr="00CE4812" w:rsidRDefault="00CE4812" w:rsidP="00CE481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E4812" w:rsidRPr="00CE4812" w:rsidRDefault="00CE4812" w:rsidP="00CE481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E4812" w:rsidRPr="00CE4812" w:rsidRDefault="00CE4812" w:rsidP="00CE481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E4812" w:rsidRPr="00CE4812" w:rsidRDefault="00CE4812" w:rsidP="00CE481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E4812" w:rsidRPr="00CE4812" w:rsidRDefault="00CE4812" w:rsidP="00CE481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E4812" w:rsidRPr="00CE4812" w:rsidRDefault="00CE4812" w:rsidP="00CE481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CE4812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lastRenderedPageBreak/>
        <w:t>Вопросы, рассмотренные на совещаниях, комиссиях, Администрации МО «Воткинский район», сессиях Районного Совета депутатов.</w:t>
      </w:r>
    </w:p>
    <w:p w:rsidR="00CE4812" w:rsidRPr="00CE4812" w:rsidRDefault="00CE4812" w:rsidP="00CE481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4812" w:rsidRPr="00CE4812" w:rsidRDefault="00CE4812" w:rsidP="00CE4812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812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2016 года были рассмотрены следующие вопросы:</w:t>
      </w:r>
    </w:p>
    <w:p w:rsidR="00CE4812" w:rsidRPr="00CE4812" w:rsidRDefault="00CE4812" w:rsidP="00CE4812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4812" w:rsidRPr="00CE4812" w:rsidRDefault="00CE4812" w:rsidP="00CE481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E481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1. Расширенные совещания с участием руководителей  структурных подразделений Администрации  района, структур федеральных органов власти, муниципальных учреждений и Глав сельских поселений: </w:t>
      </w:r>
    </w:p>
    <w:p w:rsidR="00CE4812" w:rsidRPr="00CE4812" w:rsidRDefault="00CE4812" w:rsidP="00CE481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«О подготовке и проведении мероприятий, посвященных 90-летию со дня образования Воткинского района» (январь). </w:t>
      </w:r>
    </w:p>
    <w:p w:rsidR="00CE4812" w:rsidRPr="00CE4812" w:rsidRDefault="00CE4812" w:rsidP="00CE481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81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рассмотрение участников совещания был представлен районный План мероприятий, посвященный 90-летию со дня образования Воткинского района»», который был одобрен и рекомендован к исполнению всеми структурными подразделениями и муниципальными учреждениями района.</w:t>
      </w:r>
    </w:p>
    <w:p w:rsidR="00CE4812" w:rsidRPr="00CE4812" w:rsidRDefault="00CE4812" w:rsidP="00CE481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«О ходе подготовки и проведения Республиканской Масленицы (февраль). </w:t>
      </w:r>
    </w:p>
    <w:p w:rsidR="00CE4812" w:rsidRPr="00CE4812" w:rsidRDefault="00CE4812" w:rsidP="00CE481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 рассмотрение участников совещания были представлены сценарные планы Республиканского праздника «Блинный переполох на Масленице».</w:t>
      </w:r>
    </w:p>
    <w:p w:rsidR="00CE4812" w:rsidRPr="00CE4812" w:rsidRDefault="00CE4812" w:rsidP="00CE481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4812" w:rsidRPr="00CE4812" w:rsidRDefault="00CE4812" w:rsidP="00CE481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E48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Pr="00CE4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481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Антинаркотическая комиссия:</w:t>
      </w:r>
    </w:p>
    <w:p w:rsidR="00CE4812" w:rsidRPr="00CE4812" w:rsidRDefault="00CE4812" w:rsidP="00CE481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812">
        <w:rPr>
          <w:rFonts w:ascii="Times New Roman" w:eastAsia="Times New Roman" w:hAnsi="Times New Roman" w:cs="Times New Roman"/>
          <w:sz w:val="28"/>
          <w:szCs w:val="28"/>
          <w:lang w:eastAsia="ru-RU"/>
        </w:rPr>
        <w:t>-«Работа учреждений культуры по профилактике социально-опасных явлений в среде несовершеннолетних, состоящих на учете в КДН и ЗП, а также воспитывающихся в неблагополучных семьях» (март).</w:t>
      </w:r>
    </w:p>
    <w:p w:rsidR="00CE4812" w:rsidRPr="00CE4812" w:rsidRDefault="00CE4812" w:rsidP="00CE481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81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комиссии была заслушана работа учреждений культуры МО сельских поселений «Июльское», «</w:t>
      </w:r>
      <w:proofErr w:type="spellStart"/>
      <w:r w:rsidRPr="00CE4812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Болгуринское</w:t>
      </w:r>
      <w:proofErr w:type="spellEnd"/>
      <w:r w:rsidRPr="00CE4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«Камское». В целом работа данных учреждений признана удовлетворительной. </w:t>
      </w:r>
    </w:p>
    <w:p w:rsidR="00CE4812" w:rsidRPr="00CE4812" w:rsidRDefault="00CE4812" w:rsidP="00CE481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4812" w:rsidRPr="00CE4812" w:rsidRDefault="00CE4812" w:rsidP="00CE481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81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3. Кадровый Совет при Главе МО «Воткинский район»:</w:t>
      </w:r>
      <w:r w:rsidRPr="00CE4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CE4812" w:rsidRPr="00CE4812" w:rsidRDefault="00CE4812" w:rsidP="00CE481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«Организация работы Управления культуры, спорта и молодежной политики по закреплению  молодых специалистов на селе» (сентябрь); </w:t>
      </w:r>
    </w:p>
    <w:p w:rsidR="00CE4812" w:rsidRPr="00CE4812" w:rsidRDefault="00CE4812" w:rsidP="00CE481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81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 кадрового Совета при Главе МО «Воткинский район» проводятся ежемесячно с целью решения вопросов по обеспечению учреждений социальной сферы и агропромышленного комплекса молодыми специалистами. В течение 2016 года на базах учреждений культуры Воткинского района прошли производственную и преддипломную практику 1 студента Республиканского колледжа культуры.</w:t>
      </w:r>
    </w:p>
    <w:p w:rsidR="00CE4812" w:rsidRPr="00CE4812" w:rsidRDefault="00CE4812" w:rsidP="00CE4812">
      <w:pPr>
        <w:tabs>
          <w:tab w:val="left" w:pos="657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8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CE4812" w:rsidRPr="00CE4812" w:rsidRDefault="00CE4812" w:rsidP="00CE481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E481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4. Комиссия по делам несовершеннолетних и защите их прав Администрации МО «Воткинский район»:</w:t>
      </w:r>
    </w:p>
    <w:p w:rsidR="00CE4812" w:rsidRPr="00CE4812" w:rsidRDefault="00CE4812" w:rsidP="00CE481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812">
        <w:rPr>
          <w:rFonts w:ascii="Times New Roman" w:eastAsia="Times New Roman" w:hAnsi="Times New Roman" w:cs="Times New Roman"/>
          <w:sz w:val="28"/>
          <w:szCs w:val="28"/>
          <w:lang w:eastAsia="ru-RU"/>
        </w:rPr>
        <w:t>- «О мерах по организации отдыха и занятости детей и подростков в период проведения операции «Подросток. Лето – 2016» (сентябрь).</w:t>
      </w:r>
    </w:p>
    <w:p w:rsidR="00CE4812" w:rsidRPr="00CE4812" w:rsidRDefault="00CE4812" w:rsidP="00CE481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комиссии была заслушана работа учреждений культуры, подведомственных Управлению  культуры, спорта и молодежной политики по обеспечению занятости детей через вовлечение их в разновозрастные сводные отряды. Охват детей составил 1200 человек. </w:t>
      </w:r>
    </w:p>
    <w:p w:rsidR="00CE4812" w:rsidRPr="00CE4812" w:rsidRDefault="00CE4812" w:rsidP="00CE481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4812" w:rsidRPr="00CE4812" w:rsidRDefault="00CE4812" w:rsidP="00CE481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E481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5. Комиссия по чрезвычайным ситуациям Администрации МО «Воткинский район»:</w:t>
      </w:r>
    </w:p>
    <w:p w:rsidR="00CE4812" w:rsidRPr="00CE4812" w:rsidRDefault="00CE4812" w:rsidP="00CE481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812">
        <w:rPr>
          <w:rFonts w:ascii="Times New Roman" w:eastAsia="Times New Roman" w:hAnsi="Times New Roman" w:cs="Times New Roman"/>
          <w:sz w:val="28"/>
          <w:szCs w:val="28"/>
          <w:lang w:eastAsia="ru-RU"/>
        </w:rPr>
        <w:t>- «О мерах по обеспечению антитеррористической защищенности объектов с массовым пребыванием людей в период проведения новогодних праздников» (декабрь).</w:t>
      </w:r>
    </w:p>
    <w:p w:rsidR="00CE4812" w:rsidRPr="00CE4812" w:rsidRDefault="00CE4812" w:rsidP="00CE481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812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антитеррористической защищенности учреждений культуры в период проведения новогодних праздничных мероприятий, комиссия вынесла решение - с целью своевременного информирования об угрозах террористического характера обеспечить взаимодействие с правоохранительными и силовыми структурами.</w:t>
      </w:r>
    </w:p>
    <w:p w:rsidR="00CE4812" w:rsidRPr="00CE4812" w:rsidRDefault="00CE4812" w:rsidP="00CE481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4812" w:rsidRPr="00CE4812" w:rsidRDefault="00CE4812" w:rsidP="00CE481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E48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6.  </w:t>
      </w:r>
      <w:r w:rsidRPr="00CE481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Сессия Совета депутатов МО «Воткинский район»:</w:t>
      </w:r>
    </w:p>
    <w:p w:rsidR="00CE4812" w:rsidRPr="00CE4812" w:rsidRDefault="00CE4812" w:rsidP="00CE481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812">
        <w:rPr>
          <w:rFonts w:ascii="Times New Roman" w:eastAsia="Times New Roman" w:hAnsi="Times New Roman" w:cs="Times New Roman"/>
          <w:sz w:val="28"/>
          <w:szCs w:val="28"/>
          <w:lang w:eastAsia="ru-RU"/>
        </w:rPr>
        <w:t>- «О внесении изменений в Положение об Управлении культуры, спорта и молодежной политики Администрации МО «Воткинский район» (декабрь).</w:t>
      </w:r>
    </w:p>
    <w:p w:rsidR="00CE4812" w:rsidRPr="00CE4812" w:rsidRDefault="00CE4812" w:rsidP="00CE481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Положение об Управлении культуры, спорта и молодежной политики Администрации МО «Воткинский район» включен пункт следующего содержания: «Организация работы по привлечению населения, в </w:t>
      </w:r>
      <w:proofErr w:type="spellStart"/>
      <w:r w:rsidRPr="00CE4812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Pr="00CE4812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подростков и молодежи, к занятиям физической культуры и спортом, а также профилактике правонарушений среди несовершеннолетних».</w:t>
      </w:r>
    </w:p>
    <w:p w:rsidR="00CE4812" w:rsidRPr="00CE4812" w:rsidRDefault="00CE4812" w:rsidP="00CE481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4812" w:rsidRPr="00CE4812" w:rsidRDefault="00CE4812" w:rsidP="00CE481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4812" w:rsidRPr="00CE4812" w:rsidRDefault="00CE4812" w:rsidP="00CE481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4812" w:rsidRPr="00CE4812" w:rsidRDefault="00CE4812" w:rsidP="00CE481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4812" w:rsidRPr="00CE4812" w:rsidRDefault="00CE4812" w:rsidP="00CE481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4812" w:rsidRPr="00CE4812" w:rsidRDefault="00CE4812" w:rsidP="00CE481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4812" w:rsidRPr="00CE4812" w:rsidRDefault="00CE4812" w:rsidP="00CE481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4812" w:rsidRPr="00CE4812" w:rsidRDefault="00CE4812" w:rsidP="00CE481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4812" w:rsidRPr="00CE4812" w:rsidRDefault="00CE4812" w:rsidP="00CE481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4812" w:rsidRPr="00CE4812" w:rsidRDefault="00CE4812" w:rsidP="00CE481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4812" w:rsidRPr="00CE4812" w:rsidRDefault="00CE4812" w:rsidP="00CE481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4812" w:rsidRPr="00CE4812" w:rsidRDefault="00CE4812" w:rsidP="00CE481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4812" w:rsidRPr="00CE4812" w:rsidRDefault="00CE4812" w:rsidP="00CE481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4812" w:rsidRPr="00CE4812" w:rsidRDefault="00CE4812" w:rsidP="00CE481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4812" w:rsidRPr="00CE4812" w:rsidRDefault="00CE4812" w:rsidP="00CE481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4812" w:rsidRPr="00CE4812" w:rsidRDefault="00CE4812" w:rsidP="00CE481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4812" w:rsidRPr="00CE4812" w:rsidRDefault="00CE4812" w:rsidP="00CE481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4812" w:rsidRPr="00CE4812" w:rsidRDefault="00CE4812" w:rsidP="00CE481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4812" w:rsidRPr="00CE4812" w:rsidRDefault="00CE4812" w:rsidP="00CE481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4812" w:rsidRPr="00CE4812" w:rsidRDefault="00CE4812" w:rsidP="00CE481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4812" w:rsidRPr="00CE4812" w:rsidRDefault="00CE4812" w:rsidP="00CE481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4812" w:rsidRPr="00CE4812" w:rsidRDefault="00CE4812" w:rsidP="00CE481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4812" w:rsidRPr="00CE4812" w:rsidRDefault="00CE4812" w:rsidP="00CE481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4812" w:rsidRPr="00CE4812" w:rsidRDefault="00CE4812" w:rsidP="00CE481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4812" w:rsidRPr="00CE4812" w:rsidRDefault="00CE4812" w:rsidP="00CE481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4812" w:rsidRPr="00CE4812" w:rsidRDefault="00CE4812" w:rsidP="00CE481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4812" w:rsidRPr="00CE4812" w:rsidRDefault="00CE4812" w:rsidP="00CE481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4812" w:rsidRPr="00CE4812" w:rsidRDefault="00CE4812" w:rsidP="00CE481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4812" w:rsidRPr="00CE4812" w:rsidRDefault="00CE4812" w:rsidP="00CE481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4812" w:rsidRPr="00CE4812" w:rsidRDefault="00CE4812" w:rsidP="00CE481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  <w:r w:rsidRPr="00CE4812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Разработка нормативно-правовых документов:</w:t>
      </w:r>
    </w:p>
    <w:p w:rsidR="00CE4812" w:rsidRPr="00CE4812" w:rsidRDefault="00CE4812" w:rsidP="00CE481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E4812" w:rsidRPr="00CE4812" w:rsidRDefault="00CE4812" w:rsidP="00CE48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E4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2016 года, в соответствии с действующим Федеральным законодательством, специалистами Управления культуры, спорта и молодежной политики были </w:t>
      </w:r>
      <w:r w:rsidRPr="00CE481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внесены изменения</w:t>
      </w:r>
      <w:r w:rsidRPr="00CE48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E481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 следующие нормативные документы:</w:t>
      </w:r>
    </w:p>
    <w:p w:rsidR="00CE4812" w:rsidRPr="00CE4812" w:rsidRDefault="00CE4812" w:rsidP="00CE481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4812" w:rsidRPr="00CE4812" w:rsidRDefault="00CE4812" w:rsidP="00CE481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812">
        <w:rPr>
          <w:rFonts w:ascii="Times New Roman" w:eastAsia="Times New Roman" w:hAnsi="Times New Roman" w:cs="Times New Roman"/>
          <w:sz w:val="28"/>
          <w:szCs w:val="28"/>
          <w:lang w:eastAsia="ru-RU"/>
        </w:rPr>
        <w:t>1.  Положение об Управлении культуры, спорта и молодежной политики Администрации МО «Воткинский район».</w:t>
      </w:r>
      <w:r w:rsidRPr="00CE4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(Решение Совета депутатов МО «Воткинский район от  18.12.2016 г.  №  228)</w:t>
      </w:r>
      <w:r w:rsidRPr="00CE481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E4812" w:rsidRPr="00CE4812" w:rsidRDefault="00CE4812" w:rsidP="00CE481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4812" w:rsidRPr="00CE4812" w:rsidRDefault="00CE4812" w:rsidP="00CE481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812">
        <w:rPr>
          <w:rFonts w:ascii="Times New Roman" w:eastAsia="Times New Roman" w:hAnsi="Times New Roman" w:cs="Times New Roman"/>
          <w:sz w:val="28"/>
          <w:szCs w:val="28"/>
          <w:lang w:eastAsia="ru-RU"/>
        </w:rPr>
        <w:t>2.  Муниципальная программа «Развитие культуры Воткинского района на 2015-2020 годы  (</w:t>
      </w:r>
      <w:r w:rsidRPr="00CE481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Администрации МО «Воткинский район» от 30.06.2016 г. №  1146)</w:t>
      </w:r>
      <w:r w:rsidRPr="00CE481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E4812" w:rsidRPr="00CE4812" w:rsidRDefault="00CE4812" w:rsidP="00CE481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4812" w:rsidRPr="00CE4812" w:rsidRDefault="00CE4812" w:rsidP="00CE481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CE4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 </w:t>
      </w:r>
      <w:proofErr w:type="gramStart"/>
      <w:r w:rsidRPr="00CE481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«О порядке стимулирования труда, выплаты ежемесячной надбавки к должностному окладу за выслугу лет на муниципальной службе, выплаты ежемесячной надбавки к должностному окладу за особые условия муниципальной службы, премий за выполнение особо важных и сложных заданий, единовременного поощрения и материальной помощи муниципальным служащим Управления культуры Администрации МО «Воткинский район» (</w:t>
      </w:r>
      <w:r w:rsidRPr="00CE4812">
        <w:rPr>
          <w:rFonts w:ascii="Times New Roman" w:eastAsia="Times New Roman" w:hAnsi="Times New Roman" w:cs="Times New Roman"/>
          <w:lang w:eastAsia="ru-RU"/>
        </w:rPr>
        <w:t>Приказ Управления культуры, спорта и молодежной политики АМО «Воткинский район» от</w:t>
      </w:r>
      <w:proofErr w:type="gramEnd"/>
      <w:r w:rsidRPr="00CE4812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CE4812">
        <w:rPr>
          <w:rFonts w:ascii="Times New Roman" w:eastAsia="Times New Roman" w:hAnsi="Times New Roman" w:cs="Times New Roman"/>
          <w:lang w:eastAsia="ru-RU"/>
        </w:rPr>
        <w:t>27.10.2016 г. № 154)</w:t>
      </w:r>
      <w:proofErr w:type="gramEnd"/>
    </w:p>
    <w:p w:rsidR="00CE4812" w:rsidRPr="00CE4812" w:rsidRDefault="00CE4812" w:rsidP="00CE481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E4812" w:rsidRPr="00CE4812" w:rsidRDefault="00CE4812" w:rsidP="00CE48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E481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Разработаны следующие нормативные документы:</w:t>
      </w:r>
    </w:p>
    <w:p w:rsidR="00CE4812" w:rsidRPr="00CE4812" w:rsidRDefault="00CE4812" w:rsidP="00CE48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4812" w:rsidRPr="00CE4812" w:rsidRDefault="00CE4812" w:rsidP="00CE481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812">
        <w:rPr>
          <w:rFonts w:ascii="Times New Roman" w:eastAsia="Times New Roman" w:hAnsi="Times New Roman" w:cs="Times New Roman"/>
          <w:sz w:val="28"/>
          <w:szCs w:val="28"/>
          <w:lang w:eastAsia="ru-RU"/>
        </w:rPr>
        <w:t>1. Стоимость услуг, предоставляемых муниципальными бюджетными учреждениями культуры, подведомственных  Управлению культуры, спорта и молодежной политики Администрации МО «Воткинский район» на платной основе; (</w:t>
      </w:r>
      <w:r w:rsidRPr="00CE481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Администрации МО «Воткинский район» от 28.12.2016 г. №  2332)</w:t>
      </w:r>
      <w:r w:rsidRPr="00CE481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E4812" w:rsidRPr="00CE4812" w:rsidRDefault="00CE4812" w:rsidP="00CE481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4812" w:rsidRPr="00CE4812" w:rsidRDefault="00CE4812" w:rsidP="00CE48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2. Положение о порядке оказания платных услуг муниципальными бюджетными учреждениями культуры, подведомственными Управлению культуры, спорта и молодежной политики Администрации МО «Воткинский район» </w:t>
      </w:r>
      <w:r w:rsidRPr="00CE4812">
        <w:rPr>
          <w:rFonts w:ascii="Times New Roman" w:eastAsia="Times New Roman" w:hAnsi="Times New Roman" w:cs="Times New Roman"/>
          <w:lang w:eastAsia="ru-RU"/>
        </w:rPr>
        <w:t xml:space="preserve"> (</w:t>
      </w:r>
      <w:r w:rsidRPr="00CE481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Администрации МО «Воткинский район» от 14.12.2016 г. №  2248)</w:t>
      </w:r>
      <w:r w:rsidRPr="00CE481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E4812" w:rsidRPr="00CE4812" w:rsidRDefault="00CE4812" w:rsidP="00CE4812">
      <w:pPr>
        <w:spacing w:after="0" w:line="240" w:lineRule="auto"/>
        <w:ind w:left="10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E4812" w:rsidRPr="00CE4812" w:rsidRDefault="00CE4812" w:rsidP="00CE481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E4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3. Ведомственный перечень услуг и работ, оказываемых и выполняемых муниципальными бюджетными учреждениями, подведомственными Управлению культуры, спорта и молодежной политики Администрации МО «Воткинский район»; </w:t>
      </w:r>
      <w:r w:rsidRPr="00CE4812">
        <w:rPr>
          <w:rFonts w:ascii="Times New Roman" w:eastAsia="Times New Roman" w:hAnsi="Times New Roman" w:cs="Times New Roman"/>
          <w:lang w:eastAsia="ru-RU"/>
        </w:rPr>
        <w:t>(Приказ Управления культуры Администрации МО «Воткинский район»  от 13.12.2016 г. № 170)</w:t>
      </w:r>
    </w:p>
    <w:p w:rsidR="00CE4812" w:rsidRPr="00CE4812" w:rsidRDefault="00CE4812" w:rsidP="00CE481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E4812" w:rsidRPr="00CE4812" w:rsidRDefault="00CE4812" w:rsidP="00CE48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4812" w:rsidRPr="00CE4812" w:rsidRDefault="00CE4812" w:rsidP="00CE481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CE4812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lastRenderedPageBreak/>
        <w:t>Участие учреждений культуры МО «Воткинский район» в мероприятиях и программах федерального, республиканского значения</w:t>
      </w:r>
    </w:p>
    <w:p w:rsidR="00CE4812" w:rsidRPr="00CE4812" w:rsidRDefault="00CE4812" w:rsidP="00CE4812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4812" w:rsidRPr="00CE4812" w:rsidRDefault="00CE4812" w:rsidP="00CE481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E481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Государственная программа Удмуртской Республики «Культура Удмуртии на 2015-2020 годы»</w:t>
      </w:r>
    </w:p>
    <w:p w:rsidR="00CE4812" w:rsidRPr="00CE4812" w:rsidRDefault="00CE4812" w:rsidP="00CE4812">
      <w:pPr>
        <w:tabs>
          <w:tab w:val="left" w:pos="7290"/>
        </w:tabs>
        <w:spacing w:after="0" w:line="240" w:lineRule="auto"/>
        <w:ind w:firstLine="54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E481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ab/>
      </w:r>
    </w:p>
    <w:p w:rsidR="00CE4812" w:rsidRPr="00CE4812" w:rsidRDefault="00CE4812" w:rsidP="00CE4812">
      <w:pPr>
        <w:tabs>
          <w:tab w:val="left" w:pos="7290"/>
        </w:tabs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812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2016 году работа Управления культуры, спорта и молодежной политики была направлена на выполнение планов мероприятий, посвященных Году российского кино и 90-летию со дня образования Воткинского района.</w:t>
      </w:r>
    </w:p>
    <w:p w:rsidR="00CE4812" w:rsidRPr="00CE4812" w:rsidRDefault="00CE4812" w:rsidP="00CE481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812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учреждения культуры района успешно справились с выполнением муниципальных заданий.</w:t>
      </w:r>
    </w:p>
    <w:p w:rsidR="00CE4812" w:rsidRPr="00CE4812" w:rsidRDefault="00CE4812" w:rsidP="00CE481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Муниципальную услугу «Реализация творческой деятельности населения путем участия в самодеятельном (любительском) художественном творчестве» получили </w:t>
      </w:r>
      <w:r w:rsidRPr="00CE48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3746 </w:t>
      </w:r>
      <w:r w:rsidRPr="00CE4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человек в </w:t>
      </w:r>
      <w:r w:rsidRPr="00CE48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256</w:t>
      </w:r>
      <w:r w:rsidRPr="00CE4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клубных формированиях.</w:t>
      </w:r>
    </w:p>
    <w:p w:rsidR="00CE4812" w:rsidRPr="00CE4812" w:rsidRDefault="00CE4812" w:rsidP="00CE481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812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года было проведено культурно-массовых мероприятий –</w:t>
      </w:r>
      <w:r w:rsidRPr="00CE48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4813,</w:t>
      </w:r>
      <w:r w:rsidRPr="00CE4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них присутствовало – </w:t>
      </w:r>
      <w:r w:rsidRPr="00CE48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481570 </w:t>
      </w:r>
      <w:r w:rsidRPr="00CE4812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человек.</w:t>
      </w:r>
    </w:p>
    <w:p w:rsidR="00CE4812" w:rsidRPr="00CE4812" w:rsidRDefault="00CE4812" w:rsidP="00CE481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E481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Мониторинг удовлетворенности населения, предоставленными услугами в 2016 году соответствует показателям «Дорожной карты» и составил 88,9%.</w:t>
      </w:r>
    </w:p>
    <w:p w:rsidR="00CE4812" w:rsidRPr="00CE4812" w:rsidRDefault="00CE4812" w:rsidP="00CE481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Лучшим муниципальным учреждением культуры, находящимся на территории сельских поселений стал МБУК ДК «Звездный», получивший денежное вознаграждение в сумме 100,0 </w:t>
      </w:r>
      <w:proofErr w:type="spellStart"/>
      <w:r w:rsidRPr="00CE4812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CE4812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CE4812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 w:rsidRPr="00CE4812">
        <w:rPr>
          <w:rFonts w:ascii="Times New Roman" w:eastAsia="Times New Roman" w:hAnsi="Times New Roman" w:cs="Times New Roman"/>
          <w:sz w:val="28"/>
          <w:szCs w:val="28"/>
          <w:lang w:eastAsia="ru-RU"/>
        </w:rPr>
        <w:t>. Лучшим работником муниципального учреждения культуры стал – Снигирев С.Ф. – директор МБУК ДК «Звездный».</w:t>
      </w:r>
    </w:p>
    <w:p w:rsidR="00CE4812" w:rsidRPr="00CE4812" w:rsidRDefault="00CE4812" w:rsidP="00CE481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812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Творческие коллективы района приняли активное участие в различных творческих  проектах и мероприятиях, направленных на сохранение и развитие народной культуры, стали Лауреатами и победителями 33-х конкурсов различного уровня:</w:t>
      </w:r>
    </w:p>
    <w:p w:rsidR="00CE4812" w:rsidRPr="00CE4812" w:rsidRDefault="00CE4812" w:rsidP="00CE481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народный ансамбль русской песни «Горенка» Кварсинского СКЦ – Лауреат </w:t>
      </w:r>
      <w:r w:rsidRPr="00CE481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YIII</w:t>
      </w:r>
      <w:r w:rsidRPr="00CE4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международного фольклорного фестиваля «Окно в небо»;</w:t>
      </w:r>
    </w:p>
    <w:p w:rsidR="00CE4812" w:rsidRPr="00CE4812" w:rsidRDefault="00CE4812" w:rsidP="00CE481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CE481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народная</w:t>
      </w:r>
      <w:proofErr w:type="gramEnd"/>
      <w:r w:rsidRPr="00CE4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АХБ «Время вперед» МБУК «Библиотечно-культурный центр» - </w:t>
      </w:r>
      <w:proofErr w:type="spellStart"/>
      <w:r w:rsidRPr="00CE4812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</w:t>
      </w:r>
      <w:proofErr w:type="spellEnd"/>
      <w:r w:rsidRPr="00CE4812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-При Республиканского фестиваля театральных коллективов малых форм;</w:t>
      </w:r>
    </w:p>
    <w:p w:rsidR="00CE4812" w:rsidRPr="00CE4812" w:rsidRDefault="00CE4812" w:rsidP="00CE481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детский танцевальный коллектив «Позитив» </w:t>
      </w:r>
      <w:proofErr w:type="spellStart"/>
      <w:r w:rsidRPr="00CE4812">
        <w:rPr>
          <w:rFonts w:ascii="Times New Roman" w:eastAsia="Times New Roman" w:hAnsi="Times New Roman" w:cs="Times New Roman"/>
          <w:sz w:val="28"/>
          <w:szCs w:val="28"/>
          <w:lang w:eastAsia="ru-RU"/>
        </w:rPr>
        <w:t>ДКиС</w:t>
      </w:r>
      <w:proofErr w:type="spellEnd"/>
      <w:r w:rsidRPr="00CE4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«Современник» - Лауреат республиканского инклюзивного фестиваля детского и молодежного творчества;</w:t>
      </w:r>
    </w:p>
    <w:p w:rsidR="00CE4812" w:rsidRPr="00CE4812" w:rsidRDefault="00CE4812" w:rsidP="00CE481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народный хор ветеранов «Отрада» МБУК ДК «Звездный» - Лауреат </w:t>
      </w:r>
      <w:r w:rsidRPr="00CE481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CE4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степени  республиканского фестиваля военно-патриотической и духовной музыки;</w:t>
      </w:r>
    </w:p>
    <w:p w:rsidR="00CE4812" w:rsidRPr="00CE4812" w:rsidRDefault="00CE4812" w:rsidP="00CE481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народный ансамбль русской песни «Забава» - Лауреат </w:t>
      </w:r>
      <w:r w:rsidRPr="00CE481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CE4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степени республиканского конкурса исполнителей эстрадной песни «Песенный каскад» и др.</w:t>
      </w:r>
    </w:p>
    <w:p w:rsidR="00CE4812" w:rsidRPr="00CE4812" w:rsidRDefault="00CE4812" w:rsidP="00CE481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812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Творческие коллективы ветеранов района стали победителями республиканского фестиваля «В созвездии ветеранских коллективов».</w:t>
      </w:r>
    </w:p>
    <w:p w:rsidR="00CE4812" w:rsidRPr="00CE4812" w:rsidRDefault="00CE4812" w:rsidP="00CE481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4812" w:rsidRPr="00CE4812" w:rsidRDefault="00CE4812" w:rsidP="00CE481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E481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 xml:space="preserve">В 2016 году совместно с Министерствами и национально-культурными объединениями Удмуртской Республики на территории района были проведены  мероприятия: </w:t>
      </w:r>
    </w:p>
    <w:p w:rsidR="00CE4812" w:rsidRPr="00CE4812" w:rsidRDefault="00CE4812" w:rsidP="00CE481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812">
        <w:rPr>
          <w:rFonts w:ascii="Times New Roman" w:eastAsia="Times New Roman" w:hAnsi="Times New Roman" w:cs="Times New Roman"/>
          <w:sz w:val="28"/>
          <w:szCs w:val="28"/>
          <w:lang w:eastAsia="ru-RU"/>
        </w:rPr>
        <w:t>-   республиканский праздник «Блинный переполох на масленице» (март);</w:t>
      </w:r>
    </w:p>
    <w:p w:rsidR="00CE4812" w:rsidRPr="00CE4812" w:rsidRDefault="00CE4812" w:rsidP="00CE481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 </w:t>
      </w:r>
      <w:r w:rsidRPr="00CE481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CE4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межрегиональный фестиваль пограничной песни «Застава» (июль);</w:t>
      </w:r>
    </w:p>
    <w:p w:rsidR="00CE4812" w:rsidRPr="00CE4812" w:rsidRDefault="00CE4812" w:rsidP="00CE481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CE481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CE4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межрегиональный фестиваль исторической реконструкции «Русь дружинная» (июль);</w:t>
      </w:r>
    </w:p>
    <w:p w:rsidR="00CE4812" w:rsidRPr="00CE4812" w:rsidRDefault="00CE4812" w:rsidP="00CE481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812">
        <w:rPr>
          <w:rFonts w:ascii="Times New Roman" w:eastAsia="Times New Roman" w:hAnsi="Times New Roman" w:cs="Times New Roman"/>
          <w:sz w:val="28"/>
          <w:szCs w:val="28"/>
          <w:lang w:eastAsia="ru-RU"/>
        </w:rPr>
        <w:t>-   республиканский праздник «</w:t>
      </w:r>
      <w:proofErr w:type="spellStart"/>
      <w:r w:rsidRPr="00CE481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Перевозинский</w:t>
      </w:r>
      <w:proofErr w:type="spellEnd"/>
      <w:r w:rsidRPr="00CE4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E481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засольник</w:t>
      </w:r>
      <w:proofErr w:type="spellEnd"/>
      <w:r w:rsidRPr="00CE4812">
        <w:rPr>
          <w:rFonts w:ascii="Times New Roman" w:eastAsia="Times New Roman" w:hAnsi="Times New Roman" w:cs="Times New Roman"/>
          <w:sz w:val="28"/>
          <w:szCs w:val="28"/>
          <w:lang w:eastAsia="ru-RU"/>
        </w:rPr>
        <w:t>» (август);</w:t>
      </w:r>
    </w:p>
    <w:p w:rsidR="00CE4812" w:rsidRPr="00CE4812" w:rsidRDefault="00CE4812" w:rsidP="00CE481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812">
        <w:rPr>
          <w:rFonts w:ascii="Times New Roman" w:eastAsia="Times New Roman" w:hAnsi="Times New Roman" w:cs="Times New Roman"/>
          <w:sz w:val="28"/>
          <w:szCs w:val="28"/>
          <w:lang w:eastAsia="ru-RU"/>
        </w:rPr>
        <w:t>-   республиканский социально-ориентированный проект «С любовью по родному краю» (ноябрь).</w:t>
      </w:r>
    </w:p>
    <w:p w:rsidR="00CE4812" w:rsidRPr="00CE4812" w:rsidRDefault="00CE4812" w:rsidP="00CE481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81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Большая работа Управлением культуры, спорта и молодежной политики была проведена в период подготовки и празднования 90-летия со дня образования Воткинского района.</w:t>
      </w:r>
      <w:r w:rsidRPr="00CE4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Специалистами Управления и Библиотечно-культурного центра была разработана официальная символика юбилейного года, изготовлены тематические стенды, собран большой исторический  материал для издания краеведческого сборника и юбилейной книги. Для всех учреждений культуры было изготовлено тематическое наружное оформление.</w:t>
      </w:r>
    </w:p>
    <w:p w:rsidR="00CE4812" w:rsidRPr="00CE4812" w:rsidRDefault="00CE4812" w:rsidP="00CE48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Проведено более 2 000 разнообразных мероприятий, среди них – фестивали народного творчества «Тебе, мой район – дела и творчество», «Горжусь тобой мой Воткинский район», спортивный праздник и первенство по лыжным гонкам на приз </w:t>
      </w:r>
      <w:proofErr w:type="spellStart"/>
      <w:r w:rsidRPr="00CE4812">
        <w:rPr>
          <w:rFonts w:ascii="Times New Roman" w:eastAsia="Times New Roman" w:hAnsi="Times New Roman" w:cs="Times New Roman"/>
          <w:sz w:val="28"/>
          <w:szCs w:val="28"/>
          <w:lang w:eastAsia="ru-RU"/>
        </w:rPr>
        <w:t>Г.А.Кулаковой</w:t>
      </w:r>
      <w:proofErr w:type="spellEnd"/>
      <w:r w:rsidRPr="00CE4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конный пробег, научно-практические конференции «Моя малая Родина». Итоговым мероприятием стал  районный праздник,  «Воткинский район – земля легендарных людей и событий», в </w:t>
      </w:r>
      <w:proofErr w:type="gramStart"/>
      <w:r w:rsidRPr="00CE481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котором</w:t>
      </w:r>
      <w:proofErr w:type="gramEnd"/>
      <w:r w:rsidRPr="00CE4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было задействовано 300 участников творческих коллективов. На празднике присутствовали Глава Удмуртской Республики, руководители правительства, министерств и ведомств Удмуртской Республики.</w:t>
      </w:r>
    </w:p>
    <w:p w:rsidR="00CE4812" w:rsidRPr="00CE4812" w:rsidRDefault="00CE4812" w:rsidP="00CE481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4812" w:rsidRPr="00CE4812" w:rsidRDefault="00CE4812" w:rsidP="00CE481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E481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Государственная программа  Удмуртской Республики </w:t>
      </w:r>
    </w:p>
    <w:p w:rsidR="00CE4812" w:rsidRPr="00CE4812" w:rsidRDefault="00CE4812" w:rsidP="00CE481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E481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«Развитие информационного общества в Удмуртской Республике (2014-2020 годы)».</w:t>
      </w:r>
    </w:p>
    <w:p w:rsidR="00CE4812" w:rsidRPr="00CE4812" w:rsidRDefault="00CE4812" w:rsidP="00CE481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4812" w:rsidRPr="00CE4812" w:rsidRDefault="00CE4812" w:rsidP="00CE481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4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 районе продолжили  работу 4 Центра общественного доступа, </w:t>
      </w:r>
      <w:proofErr w:type="spellStart"/>
      <w:r w:rsidRPr="00CE481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Перевозинская</w:t>
      </w:r>
      <w:proofErr w:type="spellEnd"/>
      <w:r w:rsidRPr="00CE4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модельная сельская библиотека, 4 библиотеки с автоматизированными рабочими местами пользователей и 7 библиотек – центры с подключением к сети «Интернет».</w:t>
      </w:r>
    </w:p>
    <w:p w:rsidR="00CE4812" w:rsidRPr="00CE4812" w:rsidRDefault="00CE4812" w:rsidP="00CE4812">
      <w:pPr>
        <w:tabs>
          <w:tab w:val="left" w:pos="1740"/>
        </w:tabs>
        <w:spacing w:after="0" w:line="240" w:lineRule="auto"/>
        <w:ind w:firstLine="8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текущем году были подключены к сети «Интернет» - </w:t>
      </w:r>
      <w:proofErr w:type="spellStart"/>
      <w:r w:rsidRPr="00CE481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Рассветовская</w:t>
      </w:r>
      <w:proofErr w:type="spellEnd"/>
      <w:r w:rsidRPr="00CE4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 В-</w:t>
      </w:r>
      <w:proofErr w:type="spellStart"/>
      <w:r w:rsidRPr="00CE481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Позимская</w:t>
      </w:r>
      <w:proofErr w:type="spellEnd"/>
      <w:r w:rsidRPr="00CE4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сельские библиотеки. Всего на 01.01.201 г. 15 сельских библиотек (из 23) подключены к сети Интернет. </w:t>
      </w:r>
    </w:p>
    <w:p w:rsidR="00CE4812" w:rsidRPr="00CE4812" w:rsidRDefault="00CE4812" w:rsidP="00CE4812">
      <w:pPr>
        <w:tabs>
          <w:tab w:val="left" w:pos="1740"/>
        </w:tabs>
        <w:spacing w:after="0" w:line="240" w:lineRule="auto"/>
        <w:ind w:firstLine="8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Активно велась работа по подпрограмме «Создание сводного электронного каталога Удмуртской республики». Всего в </w:t>
      </w:r>
      <w:proofErr w:type="gramStart"/>
      <w:r w:rsidRPr="00CE4812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электронный</w:t>
      </w:r>
      <w:proofErr w:type="gramEnd"/>
      <w:r w:rsidRPr="00CE4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каталогов 2016 году  занесено  1521 электронных записей. </w:t>
      </w:r>
    </w:p>
    <w:p w:rsidR="00CE4812" w:rsidRPr="00CE4812" w:rsidRDefault="00CE4812" w:rsidP="00CE4812">
      <w:pPr>
        <w:tabs>
          <w:tab w:val="left" w:pos="17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812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мероприятия соответствуют Целевым  показателям Плана мероприятий («дорожной карты») «Изменения, направленные на повышение эффективности сферы культуры в МО «Воткинский район».</w:t>
      </w:r>
    </w:p>
    <w:p w:rsidR="00CE4812" w:rsidRPr="00CE4812" w:rsidRDefault="00CE4812" w:rsidP="00CE4812">
      <w:pPr>
        <w:tabs>
          <w:tab w:val="left" w:pos="17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4812" w:rsidRPr="00CE4812" w:rsidRDefault="00CE4812" w:rsidP="00CE4812">
      <w:pPr>
        <w:tabs>
          <w:tab w:val="left" w:pos="1740"/>
        </w:tabs>
        <w:spacing w:after="0" w:line="240" w:lineRule="auto"/>
        <w:ind w:firstLine="8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4812" w:rsidRPr="00CE4812" w:rsidRDefault="00CE4812" w:rsidP="00CE481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E481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Государственная программа</w:t>
      </w:r>
      <w:r w:rsidRPr="00CE481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CE481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Удмуртской Республики</w:t>
      </w:r>
    </w:p>
    <w:p w:rsidR="00CE4812" w:rsidRPr="00CE4812" w:rsidRDefault="00CE4812" w:rsidP="00CE481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E481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«Развитие физической культуры, спорта и молодежной политики на 2015-2020 годы»</w:t>
      </w:r>
    </w:p>
    <w:p w:rsidR="00CE4812" w:rsidRPr="00CE4812" w:rsidRDefault="00CE4812" w:rsidP="00CE481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E481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Подпрограмма «Реализация молодежной политики»</w:t>
      </w:r>
    </w:p>
    <w:p w:rsidR="00CE4812" w:rsidRPr="00CE4812" w:rsidRDefault="00CE4812" w:rsidP="00CE481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E4812" w:rsidRPr="00CE4812" w:rsidRDefault="00CE4812" w:rsidP="00CE4812">
      <w:pPr>
        <w:tabs>
          <w:tab w:val="left" w:pos="8535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E481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В 2016 году учреждения культуры значительно активизировали работу по реализации молодежной  политики на территории Воткинского района.</w:t>
      </w:r>
    </w:p>
    <w:p w:rsidR="00CE4812" w:rsidRPr="00CE4812" w:rsidRDefault="00CE4812" w:rsidP="00CE4812">
      <w:pPr>
        <w:tabs>
          <w:tab w:val="left" w:pos="8535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81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Особое внимание было уделено вопросам организации досуга работающей молодежи и молодых семей. Продолжили стабильную работу 12 клубов молодых семей, руководителями которых являются работники культуры</w:t>
      </w:r>
    </w:p>
    <w:p w:rsidR="00CE4812" w:rsidRPr="00CE4812" w:rsidRDefault="00CE4812" w:rsidP="00CE481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E4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отчетного периода, клубы молодых семей района творчески проявили себя, участвуя в районном конкурсе «Семья Воткинского района - 2016». </w:t>
      </w:r>
      <w:r w:rsidRPr="00CE481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В республиканском конкурсе «Под крышей дома своего», финал которого на протяжении 8 лет проводится в МБУК ДК «Современник» </w:t>
      </w:r>
      <w:proofErr w:type="spellStart"/>
      <w:r w:rsidRPr="00CE481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</w:t>
      </w:r>
      <w:proofErr w:type="gramStart"/>
      <w:r w:rsidRPr="00CE481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.И</w:t>
      </w:r>
      <w:proofErr w:type="gramEnd"/>
      <w:r w:rsidRPr="00CE481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юльское</w:t>
      </w:r>
      <w:proofErr w:type="spellEnd"/>
      <w:r w:rsidRPr="00CE481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, 1-е место занял клуб молодых семей </w:t>
      </w:r>
      <w:proofErr w:type="spellStart"/>
      <w:r w:rsidRPr="00CE481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Перевозинского</w:t>
      </w:r>
      <w:proofErr w:type="spellEnd"/>
      <w:r w:rsidRPr="00CE481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СКЦ, 2-е место – клуб молодых семей </w:t>
      </w:r>
      <w:proofErr w:type="spellStart"/>
      <w:r w:rsidRPr="00CE481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Болгуринского</w:t>
      </w:r>
      <w:proofErr w:type="spellEnd"/>
      <w:r w:rsidRPr="00CE481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СДК.</w:t>
      </w:r>
    </w:p>
    <w:p w:rsidR="00CE4812" w:rsidRPr="00CE4812" w:rsidRDefault="00CE4812" w:rsidP="00CE481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812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Традиционно весной для студентов и работающей молодежи проведены игры КВН, которые были посвящены Году российского кино и юбилею района.</w:t>
      </w:r>
    </w:p>
    <w:p w:rsidR="00CE4812" w:rsidRPr="00CE4812" w:rsidRDefault="00CE4812" w:rsidP="00CE481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Учреждения культуры приняли участие в ежегодной республиканской социально-патриотической акции «Во славу Отечества», в рамках которой проведено 1500 мероприятий патриотической направленности. Одним из традиционных мероприятий являются  торжественные проводы в ряды Российской армии «Солдатом быть – </w:t>
      </w:r>
      <w:proofErr w:type="gramStart"/>
      <w:r w:rsidRPr="00CE481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Родине</w:t>
      </w:r>
      <w:proofErr w:type="gramEnd"/>
      <w:r w:rsidRPr="00CE4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служить», которые проводятся в дни весеннего и осеннего призывов совместно с представителями отдела военного комиссариата Удмуртской Республики по городу Воткинску, </w:t>
      </w:r>
      <w:proofErr w:type="spellStart"/>
      <w:r w:rsidRPr="00CE481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Воткинскому</w:t>
      </w:r>
      <w:proofErr w:type="spellEnd"/>
      <w:r w:rsidRPr="00CE4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CE4812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Шарканскому</w:t>
      </w:r>
      <w:proofErr w:type="spellEnd"/>
      <w:r w:rsidRPr="00CE4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районам.</w:t>
      </w:r>
    </w:p>
    <w:p w:rsidR="00CE4812" w:rsidRPr="00CE4812" w:rsidRDefault="00CE4812" w:rsidP="00CE481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81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Молодежные команды района под руководством работников культуры стали активнее принимать участие в республиканских мероприятиях, занимая призовые места.</w:t>
      </w:r>
      <w:r w:rsidRPr="00CE4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 например, молодежная команда </w:t>
      </w:r>
      <w:proofErr w:type="spellStart"/>
      <w:r w:rsidRPr="00CE481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CE4812">
        <w:rPr>
          <w:rFonts w:ascii="Times New Roman" w:eastAsia="Times New Roman" w:hAnsi="Times New Roman" w:cs="Times New Roman"/>
          <w:sz w:val="28"/>
          <w:szCs w:val="28"/>
          <w:lang w:eastAsia="ru-RU"/>
        </w:rPr>
        <w:t>.И</w:t>
      </w:r>
      <w:proofErr w:type="gramEnd"/>
      <w:r w:rsidRPr="00CE4812">
        <w:rPr>
          <w:rFonts w:ascii="Times New Roman" w:eastAsia="Times New Roman" w:hAnsi="Times New Roman" w:cs="Times New Roman"/>
          <w:sz w:val="28"/>
          <w:szCs w:val="28"/>
          <w:lang w:eastAsia="ru-RU"/>
        </w:rPr>
        <w:t>юльское</w:t>
      </w:r>
      <w:proofErr w:type="spellEnd"/>
      <w:r w:rsidRPr="00CE4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единственная из сельских районов, стала участницей республиканского фестиваля молодежных движений «Голос улиц», завоевала </w:t>
      </w:r>
      <w:r w:rsidRPr="00CE481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CE4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место в супер-лиге КВН Удмуртской Республики, а также заняла </w:t>
      </w:r>
      <w:r w:rsidRPr="00CE481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CE4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место в республиканском фестивале работающей молодежи «Жара-2016». </w:t>
      </w:r>
    </w:p>
    <w:p w:rsidR="00CE4812" w:rsidRPr="00CE4812" w:rsidRDefault="00CE4812" w:rsidP="00CE481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из значимых мероприятий в районе является  туристический фестиваль молодежи Воткинского района, который в этом году был посвящен «Году кино». Более 300 молодых людей от 18-35 лет в течение 2-х дней состязались в творческих и спортивных конкурсах на «Острове героев». </w:t>
      </w:r>
    </w:p>
    <w:p w:rsidR="00CE4812" w:rsidRPr="00CE4812" w:rsidRDefault="00CE4812" w:rsidP="00CE481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2015 года в районе возродилось волонтерское движение. </w:t>
      </w:r>
      <w:proofErr w:type="gramStart"/>
      <w:r w:rsidRPr="00CE481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Волонтерские отряды, созданные в образовательных учреждениях и учреждениях культуры являются</w:t>
      </w:r>
      <w:proofErr w:type="gramEnd"/>
      <w:r w:rsidRPr="00CE4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инициаторами всех молодежных акций, проводимых в районе: «Чистое село», «Спорт – это сила» и др.</w:t>
      </w:r>
    </w:p>
    <w:p w:rsidR="00CE4812" w:rsidRPr="00CE4812" w:rsidRDefault="00CE4812" w:rsidP="00CE48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E481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Районный фестиваль волонтерских отрядов «</w:t>
      </w:r>
      <w:proofErr w:type="gramStart"/>
      <w:r w:rsidRPr="00CE481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Мы-здоровое</w:t>
      </w:r>
      <w:proofErr w:type="gramEnd"/>
      <w:r w:rsidRPr="00CE481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поколение», проведенный в октябре, стал наглядным проявлением активной жизненной позиции молодежи Воткинского района.</w:t>
      </w:r>
    </w:p>
    <w:p w:rsidR="00CE4812" w:rsidRPr="00CE4812" w:rsidRDefault="00CE4812" w:rsidP="00CE481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E4812" w:rsidRPr="00CE4812" w:rsidRDefault="00CE4812" w:rsidP="00CE481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81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Особый акцент на работе с молодежью учреждениями культуры был сделан в преддверии выборной кампании</w:t>
      </w:r>
      <w:r w:rsidRPr="00CE48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CE4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социальной сети «</w:t>
      </w:r>
      <w:proofErr w:type="spellStart"/>
      <w:r w:rsidRPr="00CE4812">
        <w:rPr>
          <w:rFonts w:ascii="Times New Roman" w:eastAsia="Times New Roman" w:hAnsi="Times New Roman" w:cs="Times New Roman"/>
          <w:sz w:val="28"/>
          <w:szCs w:val="28"/>
          <w:lang w:eastAsia="ru-RU"/>
        </w:rPr>
        <w:t>Вконтакте</w:t>
      </w:r>
      <w:proofErr w:type="spellEnd"/>
      <w:r w:rsidRPr="00CE4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была создана группа «Молодежь Воткинского района», оператором которой является </w:t>
      </w:r>
      <w:proofErr w:type="spellStart"/>
      <w:r w:rsidRPr="00CE4812">
        <w:rPr>
          <w:rFonts w:ascii="Times New Roman" w:eastAsia="Times New Roman" w:hAnsi="Times New Roman" w:cs="Times New Roman"/>
          <w:sz w:val="28"/>
          <w:szCs w:val="28"/>
          <w:lang w:eastAsia="ru-RU"/>
        </w:rPr>
        <w:t>гл</w:t>
      </w:r>
      <w:proofErr w:type="gramStart"/>
      <w:r w:rsidRPr="00CE4812"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 w:rsidRPr="00CE481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пециалист</w:t>
      </w:r>
      <w:proofErr w:type="spellEnd"/>
      <w:r w:rsidRPr="00CE4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культуры, спорта и молодежной политики. Был запущен интернет - проект «Откройся для жизни». Молодежь района была вовлечена в разнообразные конкурсы: интернет-эстафета, создание видеороликов, фото-</w:t>
      </w:r>
      <w:proofErr w:type="spellStart"/>
      <w:r w:rsidRPr="00CE4812">
        <w:rPr>
          <w:rFonts w:ascii="Times New Roman" w:eastAsia="Times New Roman" w:hAnsi="Times New Roman" w:cs="Times New Roman"/>
          <w:sz w:val="28"/>
          <w:szCs w:val="28"/>
          <w:lang w:eastAsia="ru-RU"/>
        </w:rPr>
        <w:t>квесты</w:t>
      </w:r>
      <w:proofErr w:type="spellEnd"/>
      <w:r w:rsidRPr="00CE4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«Я выбираю своего кандидата». Итоговым мероприятием стал районный фестиваль «</w:t>
      </w:r>
      <w:proofErr w:type="spellStart"/>
      <w:r w:rsidRPr="00CE481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Выборфест</w:t>
      </w:r>
      <w:proofErr w:type="spellEnd"/>
      <w:r w:rsidRPr="00CE4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- 2016».  Результатом проведенной работы стала победа на выборах разного уровня  36 молодых кандидатов из 40 заявленных.</w:t>
      </w:r>
    </w:p>
    <w:p w:rsidR="00CE4812" w:rsidRPr="00CE4812" w:rsidRDefault="00CE4812" w:rsidP="00CE481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4812" w:rsidRPr="00CE4812" w:rsidRDefault="00CE4812" w:rsidP="00CE481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E4812" w:rsidRPr="00CE4812" w:rsidRDefault="00CE4812" w:rsidP="00CE481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E481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Государственная программа</w:t>
      </w:r>
      <w:r w:rsidRPr="00CE481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CE481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Удмуртской Республики</w:t>
      </w:r>
    </w:p>
    <w:p w:rsidR="00CE4812" w:rsidRPr="00CE4812" w:rsidRDefault="00CE4812" w:rsidP="00CE481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E481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«Развитие здравоохранения на2013-2020 годы»</w:t>
      </w:r>
    </w:p>
    <w:p w:rsidR="00CE4812" w:rsidRPr="00CE4812" w:rsidRDefault="00CE4812" w:rsidP="00CE481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E481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Подпрограмма «Мероприятия по предупреждению и профилактике злоупотребления наркотическими средствами»</w:t>
      </w:r>
    </w:p>
    <w:p w:rsidR="00CE4812" w:rsidRPr="00CE4812" w:rsidRDefault="00CE4812" w:rsidP="00CE481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4812" w:rsidRPr="00CE4812" w:rsidRDefault="00CE4812" w:rsidP="00CE481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812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районе действует Муниципальная программа «Комплексные меры противодействия злоупотреблению наркотиками и их незаконному обороту на территории Воткинского района на 2015 – 2020 годы», которая предусматривает комплекс мероприятий по профилактике наркомании среди населения. Вся работа строится на основе межведомственного взаимодействия всех субъектов профилактики – учреждений здравоохранения, образования, культуры, правоохранительных органов.</w:t>
      </w:r>
    </w:p>
    <w:p w:rsidR="00CE4812" w:rsidRPr="00CE4812" w:rsidRDefault="00CE4812" w:rsidP="00CE481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E4812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Среди наиболее значимых мероприятий по профилактике распространения наркомании, проведенных в отчетном году,  можно отметить следующие:</w:t>
      </w:r>
      <w:proofErr w:type="gramEnd"/>
    </w:p>
    <w:p w:rsidR="00CE4812" w:rsidRPr="00CE4812" w:rsidRDefault="00CE4812" w:rsidP="00CE481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812">
        <w:rPr>
          <w:rFonts w:ascii="Times New Roman" w:eastAsia="Times New Roman" w:hAnsi="Times New Roman" w:cs="Times New Roman"/>
          <w:sz w:val="28"/>
          <w:szCs w:val="28"/>
          <w:lang w:eastAsia="ru-RU"/>
        </w:rPr>
        <w:t>-Районная акция «Дети России»;</w:t>
      </w:r>
    </w:p>
    <w:p w:rsidR="00CE4812" w:rsidRPr="00CE4812" w:rsidRDefault="00CE4812" w:rsidP="00CE481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812">
        <w:rPr>
          <w:rFonts w:ascii="Times New Roman" w:eastAsia="Times New Roman" w:hAnsi="Times New Roman" w:cs="Times New Roman"/>
          <w:sz w:val="28"/>
          <w:szCs w:val="28"/>
          <w:lang w:eastAsia="ru-RU"/>
        </w:rPr>
        <w:t>-Акция «Неделя подростка»;</w:t>
      </w:r>
    </w:p>
    <w:p w:rsidR="00CE4812" w:rsidRPr="00CE4812" w:rsidRDefault="00CE4812" w:rsidP="00CE481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812">
        <w:rPr>
          <w:rFonts w:ascii="Times New Roman" w:eastAsia="Times New Roman" w:hAnsi="Times New Roman" w:cs="Times New Roman"/>
          <w:sz w:val="28"/>
          <w:szCs w:val="28"/>
          <w:lang w:eastAsia="ru-RU"/>
        </w:rPr>
        <w:t>-Районная декада «Мы говорим – нет!»;</w:t>
      </w:r>
    </w:p>
    <w:p w:rsidR="00CE4812" w:rsidRPr="00CE4812" w:rsidRDefault="00CE4812" w:rsidP="00CE481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812">
        <w:rPr>
          <w:rFonts w:ascii="Times New Roman" w:eastAsia="Times New Roman" w:hAnsi="Times New Roman" w:cs="Times New Roman"/>
          <w:sz w:val="28"/>
          <w:szCs w:val="28"/>
          <w:lang w:eastAsia="ru-RU"/>
        </w:rPr>
        <w:t>-Всероссийская антинаркотическая акция «Сообщи, где торгуют смертью»;</w:t>
      </w:r>
    </w:p>
    <w:p w:rsidR="00CE4812" w:rsidRPr="00CE4812" w:rsidRDefault="00CE4812" w:rsidP="00CE481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812">
        <w:rPr>
          <w:rFonts w:ascii="Times New Roman" w:eastAsia="Times New Roman" w:hAnsi="Times New Roman" w:cs="Times New Roman"/>
          <w:sz w:val="28"/>
          <w:szCs w:val="28"/>
          <w:lang w:eastAsia="ru-RU"/>
        </w:rPr>
        <w:t>-Республиканская акция «Удмуртия против наркотиков».</w:t>
      </w:r>
    </w:p>
    <w:p w:rsidR="00CE4812" w:rsidRPr="00CE4812" w:rsidRDefault="00CE4812" w:rsidP="00CE481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отчетный период проведено 620 мероприятий, охвачено 25,0 </w:t>
      </w:r>
      <w:proofErr w:type="spellStart"/>
      <w:r w:rsidRPr="00CE4812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CE4812">
        <w:rPr>
          <w:rFonts w:ascii="Times New Roman" w:eastAsia="Times New Roman" w:hAnsi="Times New Roman" w:cs="Times New Roman"/>
          <w:sz w:val="28"/>
          <w:szCs w:val="28"/>
          <w:lang w:eastAsia="ru-RU"/>
        </w:rPr>
        <w:t>.ч</w:t>
      </w:r>
      <w:proofErr w:type="gramEnd"/>
      <w:r w:rsidRPr="00CE4812">
        <w:rPr>
          <w:rFonts w:ascii="Times New Roman" w:eastAsia="Times New Roman" w:hAnsi="Times New Roman" w:cs="Times New Roman"/>
          <w:sz w:val="28"/>
          <w:szCs w:val="28"/>
          <w:lang w:eastAsia="ru-RU"/>
        </w:rPr>
        <w:t>ел</w:t>
      </w:r>
      <w:proofErr w:type="spellEnd"/>
      <w:r w:rsidRPr="00CE48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E4812" w:rsidRPr="00CE4812" w:rsidRDefault="00CE4812" w:rsidP="00CE481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Особое внимание учреждения культуры уделяют вопросам занятости несовершеннолетних в каникулярное время. </w:t>
      </w:r>
    </w:p>
    <w:p w:rsidR="00CE4812" w:rsidRPr="00CE4812" w:rsidRDefault="00CE4812" w:rsidP="00CE481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812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летнее время, на протяжении 6 лет, в учреждениях культуры ведут свою работу детские разновозрастные сводные отряды, основная цель которых – организация занятости детей, подростков и молодежи в вечернее время. Только в 2016 году в 25 сводных отрядах было занято 1200 детей. Кроме того, трудоустроено вожатыми в этих отрядах 25 подростков из малообеспеченных семей.</w:t>
      </w:r>
    </w:p>
    <w:p w:rsidR="00CE4812" w:rsidRPr="00CE4812" w:rsidRDefault="00CE4812" w:rsidP="00CE481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812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Большую роль в профилактике социально-опасных явлений играет привлечение подростков и молодежи к творческой деятельности, культурно-массовым мероприятиям.</w:t>
      </w:r>
    </w:p>
    <w:p w:rsidR="00CE4812" w:rsidRPr="00CE4812" w:rsidRDefault="00CE4812" w:rsidP="00CE481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812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учреждениях культуры района действует 146 клубных формирований, в которых занимается более 2000 детей и подростков, из них – 38 несовершеннолетних составляют «группу риска».</w:t>
      </w:r>
    </w:p>
    <w:p w:rsidR="00CE4812" w:rsidRPr="00CE4812" w:rsidRDefault="00CE4812" w:rsidP="00CE481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81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 2013 года в районе реализуется социальный проект «Воткинский район – территория без наркотиков», который охватывает все категории населения, включает в себя 4 этапа: 1 этап – организаций и проведения цикла спортивных мероприятий под девизом «Место встречи - стадион», для несовершеннолетних, находящихся в группе риска; 2 этап – организация и проведение конкурсов среди учреждений социальной сферы на разработку лучших методических материалов антинаркотического содержания «Мы выбираем жизнь»; 3 этап – организация и проведения цикла культурно-досуговых мероприятий для работающей молодежи, клубов молодых семей, студентов «Спорт – вместо наркотиков»; 4 этап – районная молодежная акция «НАРКОСТОП».</w:t>
      </w:r>
    </w:p>
    <w:p w:rsidR="00CE4812" w:rsidRPr="00CE4812" w:rsidRDefault="00CE4812" w:rsidP="00CE481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E481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В сентябре отчетного года специалист Управления культуры, спорта и молодежной политики в составе делегации УР выезжала на международный конкурс в Ханты-Мансийский АО, где представляла районный проект «Откройся для жизни» и заняла 2 место в номинации «Молодежь в </w:t>
      </w:r>
      <w:proofErr w:type="spellStart"/>
      <w:r w:rsidRPr="00CE481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медиапространстве</w:t>
      </w:r>
      <w:proofErr w:type="spellEnd"/>
      <w:r w:rsidRPr="00CE481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».</w:t>
      </w:r>
    </w:p>
    <w:p w:rsidR="00CE4812" w:rsidRPr="00CE4812" w:rsidRDefault="00CE4812" w:rsidP="00CE481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4812" w:rsidRPr="00CE4812" w:rsidRDefault="00CE4812" w:rsidP="00CE481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4812" w:rsidRPr="00CE4812" w:rsidRDefault="00CE4812" w:rsidP="00CE481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4812" w:rsidRPr="00CE4812" w:rsidRDefault="00CE4812" w:rsidP="00CE481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4812" w:rsidRPr="00CE4812" w:rsidRDefault="00CE4812" w:rsidP="00CE481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4812" w:rsidRPr="00CE4812" w:rsidRDefault="00CE4812" w:rsidP="00CE481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4812" w:rsidRPr="00CE4812" w:rsidRDefault="00CE4812" w:rsidP="00CE481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4812" w:rsidRPr="00CE4812" w:rsidRDefault="00CE4812" w:rsidP="00CE481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4812" w:rsidRPr="00CE4812" w:rsidRDefault="00CE4812" w:rsidP="00CE481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4812" w:rsidRPr="00CE4812" w:rsidRDefault="00CE4812" w:rsidP="00CE481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4812" w:rsidRPr="00CE4812" w:rsidRDefault="00CE4812" w:rsidP="00CE481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4812" w:rsidRPr="00CE4812" w:rsidRDefault="00CE4812" w:rsidP="00CE481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4812" w:rsidRPr="00CE4812" w:rsidRDefault="00CE4812" w:rsidP="00CE481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4812" w:rsidRPr="00CE4812" w:rsidRDefault="00CE4812" w:rsidP="00CE481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4812" w:rsidRPr="00CE4812" w:rsidRDefault="00CE4812" w:rsidP="00CE481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4812" w:rsidRPr="00CE4812" w:rsidRDefault="00CE4812" w:rsidP="00CE481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4812" w:rsidRPr="00CE4812" w:rsidRDefault="00CE4812" w:rsidP="00CE481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4812" w:rsidRPr="00CE4812" w:rsidRDefault="00CE4812" w:rsidP="00CE481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4812" w:rsidRPr="00CE4812" w:rsidRDefault="00CE4812" w:rsidP="00CE481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4812" w:rsidRPr="00CE4812" w:rsidRDefault="00CE4812" w:rsidP="00CE481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4812" w:rsidRPr="00CE4812" w:rsidRDefault="00CE4812" w:rsidP="00CE481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4812" w:rsidRPr="00CE4812" w:rsidRDefault="00CE4812" w:rsidP="00CE481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4812" w:rsidRPr="00CE4812" w:rsidRDefault="00CE4812" w:rsidP="00CE481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4812" w:rsidRPr="00CE4812" w:rsidRDefault="00CE4812" w:rsidP="00CE481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4812" w:rsidRPr="00CE4812" w:rsidRDefault="00CE4812" w:rsidP="00CE481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4812" w:rsidRPr="00CE4812" w:rsidRDefault="00CE4812" w:rsidP="00CE481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4812" w:rsidRPr="00CE4812" w:rsidRDefault="00CE4812" w:rsidP="00CE481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4812" w:rsidRPr="00CE4812" w:rsidRDefault="00CE4812" w:rsidP="00CE481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4812" w:rsidRPr="00CE4812" w:rsidRDefault="00CE4812" w:rsidP="00CE481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E4812" w:rsidRPr="00CE4812" w:rsidRDefault="00CE4812" w:rsidP="00CE481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E4812" w:rsidRPr="00CE4812" w:rsidRDefault="00CE4812" w:rsidP="00CE481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E4812" w:rsidRPr="00CE4812" w:rsidRDefault="00CE4812" w:rsidP="00CE481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E481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Государственная программа</w:t>
      </w:r>
      <w:r w:rsidRPr="00CE481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CE481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Удмуртской Республики</w:t>
      </w:r>
    </w:p>
    <w:p w:rsidR="00CE4812" w:rsidRPr="00CE4812" w:rsidRDefault="00CE4812" w:rsidP="00CE481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E481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</w:t>
      </w:r>
      <w:proofErr w:type="spellStart"/>
      <w:r w:rsidRPr="00CE481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Этносоциальное</w:t>
      </w:r>
      <w:proofErr w:type="spellEnd"/>
      <w:r w:rsidRPr="00CE481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развитие и гармонизация межэтнических отношений в 2013-2020 годах»</w:t>
      </w:r>
    </w:p>
    <w:p w:rsidR="00CE4812" w:rsidRPr="00CE4812" w:rsidRDefault="00CE4812" w:rsidP="00CE481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E481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Подпрограмма «Гармонизация межэтнических отношений, профилактика экстремизма и противодействие идеологии терроризма в Удмуртской Республике»</w:t>
      </w:r>
    </w:p>
    <w:p w:rsidR="00CE4812" w:rsidRPr="00CE4812" w:rsidRDefault="00CE4812" w:rsidP="00CE481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4812" w:rsidRPr="00CE4812" w:rsidRDefault="00CE4812" w:rsidP="00CE481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4812">
        <w:rPr>
          <w:rFonts w:ascii="Times New Roman" w:eastAsia="Calibri" w:hAnsi="Times New Roman" w:cs="Times New Roman"/>
          <w:sz w:val="28"/>
          <w:szCs w:val="28"/>
        </w:rPr>
        <w:t>В рамках муниципальной программы «Развитие культуры, спорта и молодежной  политики Воткинского района» на 2015-2020 года действует подпрограмма «Гармонизация межэтнических отношений и участие в профилактике экстремизма и терроризма» на 2015-2020 годы, направленная на укрепление гражданского единства, сохранение этнокультурного многообразия народов, проживающих на территории района.</w:t>
      </w:r>
    </w:p>
    <w:p w:rsidR="00CE4812" w:rsidRPr="00CE4812" w:rsidRDefault="00CE4812" w:rsidP="00CE481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4812">
        <w:rPr>
          <w:rFonts w:ascii="Times New Roman" w:eastAsia="Calibri" w:hAnsi="Times New Roman" w:cs="Times New Roman"/>
          <w:sz w:val="28"/>
          <w:szCs w:val="28"/>
        </w:rPr>
        <w:t xml:space="preserve">Управление культуры, спорта и молодежной политики тесно сотрудничает районными и республиканскими национально-культурными объединениями – «Удмурт </w:t>
      </w:r>
      <w:proofErr w:type="spellStart"/>
      <w:r w:rsidRPr="00CE4812">
        <w:rPr>
          <w:rFonts w:ascii="Times New Roman" w:eastAsia="Calibri" w:hAnsi="Times New Roman" w:cs="Times New Roman"/>
          <w:sz w:val="28"/>
          <w:szCs w:val="28"/>
        </w:rPr>
        <w:t>кенеш</w:t>
      </w:r>
      <w:proofErr w:type="spellEnd"/>
      <w:r w:rsidRPr="00CE4812">
        <w:rPr>
          <w:rFonts w:ascii="Times New Roman" w:eastAsia="Calibri" w:hAnsi="Times New Roman" w:cs="Times New Roman"/>
          <w:sz w:val="28"/>
          <w:szCs w:val="28"/>
        </w:rPr>
        <w:t>» и «Обществом русской культуры». В отчетном году были проведены совместные республиканские мероприятия:</w:t>
      </w:r>
    </w:p>
    <w:p w:rsidR="00CE4812" w:rsidRPr="00CE4812" w:rsidRDefault="00CE4812" w:rsidP="00CE48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81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народные праздники -   «Блинный переполох на масленице», «</w:t>
      </w:r>
      <w:proofErr w:type="spellStart"/>
      <w:r w:rsidRPr="00CE481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Перевозинский</w:t>
      </w:r>
      <w:proofErr w:type="spellEnd"/>
      <w:r w:rsidRPr="00CE4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E481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засольник</w:t>
      </w:r>
      <w:proofErr w:type="spellEnd"/>
      <w:r w:rsidRPr="00CE4812">
        <w:rPr>
          <w:rFonts w:ascii="Times New Roman" w:eastAsia="Times New Roman" w:hAnsi="Times New Roman" w:cs="Times New Roman"/>
          <w:sz w:val="28"/>
          <w:szCs w:val="28"/>
          <w:lang w:eastAsia="ru-RU"/>
        </w:rPr>
        <w:t>», социально-ориентированный проект «С любовью по родному краю».</w:t>
      </w:r>
    </w:p>
    <w:p w:rsidR="00CE4812" w:rsidRPr="00CE4812" w:rsidRDefault="00CE4812" w:rsidP="00CE481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4812">
        <w:rPr>
          <w:rFonts w:ascii="Times New Roman" w:eastAsia="Calibri" w:hAnsi="Times New Roman" w:cs="Times New Roman"/>
          <w:sz w:val="28"/>
          <w:szCs w:val="28"/>
        </w:rPr>
        <w:t xml:space="preserve"> Ежегодно в учреждениях культуры проходят традиционные мероприятия:</w:t>
      </w:r>
    </w:p>
    <w:p w:rsidR="00CE4812" w:rsidRPr="00CE4812" w:rsidRDefault="00CE4812" w:rsidP="00CE481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4812">
        <w:rPr>
          <w:rFonts w:ascii="Times New Roman" w:eastAsia="Calibri" w:hAnsi="Times New Roman" w:cs="Times New Roman"/>
          <w:sz w:val="28"/>
          <w:szCs w:val="28"/>
        </w:rPr>
        <w:t xml:space="preserve">- праздник удмуртского гостеприимства </w:t>
      </w:r>
      <w:r w:rsidRPr="00CE4812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Pr="00CE4812">
        <w:rPr>
          <w:rFonts w:ascii="Times New Roman" w:eastAsia="Calibri" w:hAnsi="Times New Roman" w:cs="Times New Roman"/>
          <w:sz w:val="28"/>
          <w:szCs w:val="28"/>
        </w:rPr>
        <w:t>Табань сиен»;</w:t>
      </w:r>
    </w:p>
    <w:p w:rsidR="00CE4812" w:rsidRPr="00CE4812" w:rsidRDefault="00CE4812" w:rsidP="00CE481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4812">
        <w:rPr>
          <w:rFonts w:ascii="Times New Roman" w:eastAsia="Calibri" w:hAnsi="Times New Roman" w:cs="Times New Roman"/>
          <w:sz w:val="28"/>
          <w:szCs w:val="28"/>
        </w:rPr>
        <w:t>- конкурсные программы «</w:t>
      </w:r>
      <w:proofErr w:type="spellStart"/>
      <w:r w:rsidRPr="00CE4812">
        <w:rPr>
          <w:rFonts w:ascii="Times New Roman" w:eastAsia="Calibri" w:hAnsi="Times New Roman" w:cs="Times New Roman"/>
          <w:sz w:val="28"/>
          <w:szCs w:val="28"/>
        </w:rPr>
        <w:t>Чебер-апай</w:t>
      </w:r>
      <w:proofErr w:type="spellEnd"/>
      <w:r w:rsidRPr="00CE4812">
        <w:rPr>
          <w:rFonts w:ascii="Times New Roman" w:eastAsia="Calibri" w:hAnsi="Times New Roman" w:cs="Times New Roman"/>
          <w:sz w:val="28"/>
          <w:szCs w:val="28"/>
        </w:rPr>
        <w:t>», «</w:t>
      </w:r>
      <w:proofErr w:type="spellStart"/>
      <w:r w:rsidRPr="00CE4812">
        <w:rPr>
          <w:rFonts w:ascii="Times New Roman" w:eastAsia="Calibri" w:hAnsi="Times New Roman" w:cs="Times New Roman"/>
          <w:sz w:val="28"/>
          <w:szCs w:val="28"/>
        </w:rPr>
        <w:t>Чеберинка</w:t>
      </w:r>
      <w:proofErr w:type="spellEnd"/>
      <w:r w:rsidRPr="00CE4812">
        <w:rPr>
          <w:rFonts w:ascii="Times New Roman" w:eastAsia="Calibri" w:hAnsi="Times New Roman" w:cs="Times New Roman"/>
          <w:sz w:val="28"/>
          <w:szCs w:val="28"/>
        </w:rPr>
        <w:t xml:space="preserve">»; </w:t>
      </w:r>
    </w:p>
    <w:p w:rsidR="00CE4812" w:rsidRPr="00CE4812" w:rsidRDefault="00CE4812" w:rsidP="00CE481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4812">
        <w:rPr>
          <w:rFonts w:ascii="Times New Roman" w:eastAsia="Calibri" w:hAnsi="Times New Roman" w:cs="Times New Roman"/>
          <w:sz w:val="28"/>
          <w:szCs w:val="28"/>
        </w:rPr>
        <w:t>-народные гуляния, посвященные праздникам  Рождества, Троицы, Масленицы,      Нового года, праздника русской Березки и др.;</w:t>
      </w:r>
    </w:p>
    <w:p w:rsidR="00CE4812" w:rsidRPr="00CE4812" w:rsidRDefault="00CE4812" w:rsidP="00CE481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4812">
        <w:rPr>
          <w:rFonts w:ascii="Times New Roman" w:eastAsia="Calibri" w:hAnsi="Times New Roman" w:cs="Times New Roman"/>
          <w:sz w:val="28"/>
          <w:szCs w:val="28"/>
        </w:rPr>
        <w:t xml:space="preserve"> - праздники многонациональных семей «Мы разные, но мы вместе».</w:t>
      </w:r>
    </w:p>
    <w:p w:rsidR="00CE4812" w:rsidRPr="00CE4812" w:rsidRDefault="00CE4812" w:rsidP="00CE48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812"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proofErr w:type="gramStart"/>
      <w:r w:rsidRPr="00CE4812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Большую  работу по сохранению, возрождению и развитию традиционной народной культуры ведут Центры  национальных культуры и творческие коллективы, которые в текущем году приняли участие в мероприятиях различного уровня:</w:t>
      </w:r>
      <w:proofErr w:type="gramEnd"/>
    </w:p>
    <w:p w:rsidR="00CE4812" w:rsidRPr="00CE4812" w:rsidRDefault="00CE4812" w:rsidP="00CE48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во </w:t>
      </w:r>
      <w:r w:rsidRPr="00CE481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CE4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республиканском фестивале «Всемирный день пельменя» семья Четвериковых из с. </w:t>
      </w:r>
      <w:proofErr w:type="gramStart"/>
      <w:r w:rsidRPr="00CE4812">
        <w:rPr>
          <w:rFonts w:ascii="Times New Roman" w:eastAsia="Times New Roman" w:hAnsi="Times New Roman" w:cs="Times New Roman"/>
          <w:sz w:val="28"/>
          <w:szCs w:val="28"/>
          <w:lang w:eastAsia="ru-RU"/>
        </w:rPr>
        <w:t>Июльское</w:t>
      </w:r>
      <w:proofErr w:type="gramEnd"/>
      <w:r w:rsidRPr="00CE4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стала финалистом;</w:t>
      </w:r>
    </w:p>
    <w:p w:rsidR="00CE4812" w:rsidRPr="00CE4812" w:rsidRDefault="00CE4812" w:rsidP="00CE48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 в республиканском конкурсе удмуртской песни солистка  </w:t>
      </w:r>
      <w:proofErr w:type="spellStart"/>
      <w:r w:rsidRPr="00CE4812">
        <w:rPr>
          <w:rFonts w:ascii="Times New Roman" w:eastAsia="Times New Roman" w:hAnsi="Times New Roman" w:cs="Times New Roman"/>
          <w:sz w:val="28"/>
          <w:szCs w:val="28"/>
          <w:lang w:eastAsia="ru-RU"/>
        </w:rPr>
        <w:t>Гавриловского</w:t>
      </w:r>
      <w:proofErr w:type="spellEnd"/>
      <w:r w:rsidRPr="00CE4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СДК заняла </w:t>
      </w:r>
      <w:r w:rsidRPr="00CE481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CE4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место;</w:t>
      </w:r>
    </w:p>
    <w:p w:rsidR="00CE4812" w:rsidRPr="00CE4812" w:rsidRDefault="00CE4812" w:rsidP="00CE48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 в </w:t>
      </w:r>
      <w:r w:rsidRPr="00CE481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</w:t>
      </w:r>
      <w:r w:rsidRPr="00CE4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республиканском фестивале – конкурсе  «</w:t>
      </w:r>
      <w:proofErr w:type="spellStart"/>
      <w:r w:rsidRPr="00CE4812">
        <w:rPr>
          <w:rFonts w:ascii="Times New Roman" w:eastAsia="Times New Roman" w:hAnsi="Times New Roman" w:cs="Times New Roman"/>
          <w:sz w:val="28"/>
          <w:szCs w:val="28"/>
          <w:lang w:eastAsia="ru-RU"/>
        </w:rPr>
        <w:t>Анчане</w:t>
      </w:r>
      <w:proofErr w:type="spellEnd"/>
      <w:r w:rsidRPr="00CE4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</w:t>
      </w:r>
      <w:proofErr w:type="spellStart"/>
      <w:r w:rsidRPr="00CE4812">
        <w:rPr>
          <w:rFonts w:ascii="Times New Roman" w:eastAsia="Times New Roman" w:hAnsi="Times New Roman" w:cs="Times New Roman"/>
          <w:sz w:val="28"/>
          <w:szCs w:val="28"/>
          <w:lang w:eastAsia="ru-RU"/>
        </w:rPr>
        <w:t>Сюрсин</w:t>
      </w:r>
      <w:proofErr w:type="spellEnd"/>
      <w:r w:rsidRPr="00CE4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Геннадий из с. </w:t>
      </w:r>
      <w:proofErr w:type="gramStart"/>
      <w:r w:rsidRPr="00CE4812">
        <w:rPr>
          <w:rFonts w:ascii="Times New Roman" w:eastAsia="Times New Roman" w:hAnsi="Times New Roman" w:cs="Times New Roman"/>
          <w:sz w:val="28"/>
          <w:szCs w:val="28"/>
          <w:lang w:eastAsia="ru-RU"/>
        </w:rPr>
        <w:t>Июльское</w:t>
      </w:r>
      <w:proofErr w:type="gramEnd"/>
      <w:r w:rsidRPr="00CE4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награжден дипломом </w:t>
      </w:r>
      <w:r w:rsidRPr="00CE481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CE4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степени.</w:t>
      </w:r>
    </w:p>
    <w:p w:rsidR="00CE4812" w:rsidRPr="00CE4812" w:rsidRDefault="00CE4812" w:rsidP="00CE48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в межрегиональном фестивале «Окно в небо»  народный ансамбль русской песни «Горенка» Кварсинского СКЦ получил диплом Лауреат </w:t>
      </w:r>
      <w:r w:rsidRPr="00CE481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CE4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степени. </w:t>
      </w:r>
    </w:p>
    <w:p w:rsidR="00CE4812" w:rsidRPr="00CE4812" w:rsidRDefault="00CE4812" w:rsidP="00CE481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E4812" w:rsidRPr="00CE4812" w:rsidRDefault="00CE4812" w:rsidP="00CE481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E4812" w:rsidRPr="00CE4812" w:rsidRDefault="00CE4812" w:rsidP="00CE481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E4812" w:rsidRPr="00CE4812" w:rsidRDefault="00CE4812" w:rsidP="00CE481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E4812" w:rsidRPr="00CE4812" w:rsidRDefault="00CE4812" w:rsidP="00CE481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E4812" w:rsidRPr="00CE4812" w:rsidRDefault="00CE4812" w:rsidP="00CE481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E4812" w:rsidRPr="00CE4812" w:rsidRDefault="00CE4812" w:rsidP="00CE481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E4812" w:rsidRPr="00CE4812" w:rsidRDefault="00CE4812" w:rsidP="00CE481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E4812" w:rsidRPr="00CE4812" w:rsidRDefault="00CE4812" w:rsidP="00CE481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E4812" w:rsidRPr="00CE4812" w:rsidRDefault="00CE4812" w:rsidP="00CE481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CE4812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Финансирование отрасли «Культура».</w:t>
      </w:r>
    </w:p>
    <w:p w:rsidR="00CE4812" w:rsidRPr="00CE4812" w:rsidRDefault="00CE4812" w:rsidP="00CE481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CE4812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Развитие материально-технической базы учреждений культуры.</w:t>
      </w:r>
    </w:p>
    <w:p w:rsidR="00CE4812" w:rsidRPr="00CE4812" w:rsidRDefault="00CE4812" w:rsidP="00CE481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E4812" w:rsidRPr="00CE4812" w:rsidRDefault="00CE4812" w:rsidP="00CE481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E481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 2016 году из районного бюджета на отрасль «Культура» выделено -</w:t>
      </w:r>
    </w:p>
    <w:p w:rsidR="00CE4812" w:rsidRPr="00CE4812" w:rsidRDefault="00CE4812" w:rsidP="00CE481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E481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102333,3  </w:t>
      </w:r>
      <w:proofErr w:type="spellStart"/>
      <w:r w:rsidRPr="00CE481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тыс</w:t>
      </w:r>
      <w:proofErr w:type="gramStart"/>
      <w:r w:rsidRPr="00CE481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.р</w:t>
      </w:r>
      <w:proofErr w:type="gramEnd"/>
      <w:r w:rsidRPr="00CE481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уб</w:t>
      </w:r>
      <w:proofErr w:type="spellEnd"/>
      <w:r w:rsidRPr="00CE481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., что составляет 12 ,8%  к районному бюджету.</w:t>
      </w:r>
    </w:p>
    <w:p w:rsidR="00CE4812" w:rsidRPr="00CE4812" w:rsidRDefault="00CE4812" w:rsidP="00CE481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E4812" w:rsidRPr="00CE4812" w:rsidRDefault="00CE4812" w:rsidP="00CE481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E481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Из Республиканского бюджета получено- 23040,0 </w:t>
      </w:r>
      <w:proofErr w:type="spellStart"/>
      <w:r w:rsidRPr="00CE481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тыс</w:t>
      </w:r>
      <w:proofErr w:type="gramStart"/>
      <w:r w:rsidRPr="00CE481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.р</w:t>
      </w:r>
      <w:proofErr w:type="gramEnd"/>
      <w:r w:rsidRPr="00CE481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уб</w:t>
      </w:r>
      <w:proofErr w:type="spellEnd"/>
      <w:r w:rsidRPr="00CE481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.                   </w:t>
      </w:r>
    </w:p>
    <w:p w:rsidR="00CE4812" w:rsidRPr="00CE4812" w:rsidRDefault="00CE4812" w:rsidP="00CE481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В том числе:</w:t>
      </w:r>
    </w:p>
    <w:p w:rsidR="00CE4812" w:rsidRPr="00CE4812" w:rsidRDefault="00CE4812" w:rsidP="00CE481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-   премирование  победителей конкурса «Дни защиты от экологической опасности» </w:t>
      </w:r>
      <w:r w:rsidRPr="00CE48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 3,0</w:t>
      </w:r>
      <w:r w:rsidRPr="00CE4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E4812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CE4812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CE4812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 w:rsidRPr="00CE4812">
        <w:rPr>
          <w:rFonts w:ascii="Times New Roman" w:eastAsia="Times New Roman" w:hAnsi="Times New Roman" w:cs="Times New Roman"/>
          <w:sz w:val="28"/>
          <w:szCs w:val="28"/>
          <w:lang w:eastAsia="ru-RU"/>
        </w:rPr>
        <w:t>.,</w:t>
      </w:r>
    </w:p>
    <w:p w:rsidR="00CE4812" w:rsidRPr="00CE4812" w:rsidRDefault="00CE4812" w:rsidP="00CE481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-   обновление библиотечного фонда – </w:t>
      </w:r>
      <w:r w:rsidRPr="00CE48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121,4</w:t>
      </w:r>
      <w:r w:rsidRPr="00CE4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E4812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CE4812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CE4812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 w:rsidRPr="00CE4812">
        <w:rPr>
          <w:rFonts w:ascii="Times New Roman" w:eastAsia="Times New Roman" w:hAnsi="Times New Roman" w:cs="Times New Roman"/>
          <w:sz w:val="28"/>
          <w:szCs w:val="28"/>
          <w:lang w:eastAsia="ru-RU"/>
        </w:rPr>
        <w:t>.,</w:t>
      </w:r>
    </w:p>
    <w:p w:rsidR="00CE4812" w:rsidRPr="00CE4812" w:rsidRDefault="00CE4812" w:rsidP="00CE481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-   приобретение специализированного автотранспорта – </w:t>
      </w:r>
      <w:r w:rsidRPr="00CE48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491,5</w:t>
      </w:r>
      <w:r w:rsidRPr="00CE4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E4812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CE4812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CE4812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 w:rsidRPr="00CE4812">
        <w:rPr>
          <w:rFonts w:ascii="Times New Roman" w:eastAsia="Times New Roman" w:hAnsi="Times New Roman" w:cs="Times New Roman"/>
          <w:sz w:val="28"/>
          <w:szCs w:val="28"/>
          <w:lang w:eastAsia="ru-RU"/>
        </w:rPr>
        <w:t>.,</w:t>
      </w:r>
    </w:p>
    <w:p w:rsidR="00CE4812" w:rsidRPr="00CE4812" w:rsidRDefault="00CE4812" w:rsidP="00CE481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-   наказы избирателей – </w:t>
      </w:r>
      <w:r w:rsidRPr="00CE48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200,0</w:t>
      </w:r>
      <w:r w:rsidRPr="00CE4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E4812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CE4812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CE4812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 w:rsidRPr="00CE4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(ремонт спортзала МБУК </w:t>
      </w:r>
      <w:proofErr w:type="spellStart"/>
      <w:r w:rsidRPr="00CE4812">
        <w:rPr>
          <w:rFonts w:ascii="Times New Roman" w:eastAsia="Times New Roman" w:hAnsi="Times New Roman" w:cs="Times New Roman"/>
          <w:sz w:val="28"/>
          <w:szCs w:val="28"/>
          <w:lang w:eastAsia="ru-RU"/>
        </w:rPr>
        <w:t>ДКиС</w:t>
      </w:r>
      <w:proofErr w:type="spellEnd"/>
      <w:r w:rsidRPr="00CE4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«Современник»);</w:t>
      </w:r>
    </w:p>
    <w:p w:rsidR="00CE4812" w:rsidRPr="00CE4812" w:rsidRDefault="00CE4812" w:rsidP="00CE481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-  резерв фонда укрепления материально-технической базы – </w:t>
      </w:r>
      <w:r w:rsidRPr="00CE48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60,0</w:t>
      </w:r>
      <w:r w:rsidRPr="00CE4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E4812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CE4812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CE4812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 w:rsidRPr="00CE4812">
        <w:rPr>
          <w:rFonts w:ascii="Times New Roman" w:eastAsia="Times New Roman" w:hAnsi="Times New Roman" w:cs="Times New Roman"/>
          <w:sz w:val="28"/>
          <w:szCs w:val="28"/>
          <w:lang w:eastAsia="ru-RU"/>
        </w:rPr>
        <w:t>. (приобретение видеоаппаратуры для нового здания Камского СДК),</w:t>
      </w:r>
    </w:p>
    <w:p w:rsidR="00CE4812" w:rsidRPr="00CE4812" w:rsidRDefault="00CE4812" w:rsidP="00CE481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-   ремонты – </w:t>
      </w:r>
      <w:r w:rsidRPr="00CE48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1444,1</w:t>
      </w:r>
      <w:r w:rsidRPr="00CE4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E4812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CE4812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CE4812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 w:rsidRPr="00CE4812">
        <w:rPr>
          <w:rFonts w:ascii="Times New Roman" w:eastAsia="Times New Roman" w:hAnsi="Times New Roman" w:cs="Times New Roman"/>
          <w:sz w:val="28"/>
          <w:szCs w:val="28"/>
          <w:lang w:eastAsia="ru-RU"/>
        </w:rPr>
        <w:t>,. ( завершение реконструкции Камского ДК, ремонт кровли МБУ ДО «Детская школа искусств п.Новый»).</w:t>
      </w:r>
    </w:p>
    <w:p w:rsidR="00CE4812" w:rsidRPr="00CE4812" w:rsidRDefault="00CE4812" w:rsidP="00CE481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4812" w:rsidRPr="00CE4812" w:rsidRDefault="00CE4812" w:rsidP="00CE481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4812" w:rsidRPr="00CE4812" w:rsidRDefault="00CE4812" w:rsidP="00CE481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E481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Из Федерального бюджета получено- 737, 5 </w:t>
      </w:r>
      <w:proofErr w:type="spellStart"/>
      <w:r w:rsidRPr="00CE481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тыс</w:t>
      </w:r>
      <w:proofErr w:type="gramStart"/>
      <w:r w:rsidRPr="00CE481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.р</w:t>
      </w:r>
      <w:proofErr w:type="gramEnd"/>
      <w:r w:rsidRPr="00CE481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уб</w:t>
      </w:r>
      <w:proofErr w:type="spellEnd"/>
      <w:r w:rsidRPr="00CE481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.            </w:t>
      </w:r>
    </w:p>
    <w:p w:rsidR="00CE4812" w:rsidRPr="00CE4812" w:rsidRDefault="00CE4812" w:rsidP="00CE481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В том числе:</w:t>
      </w:r>
    </w:p>
    <w:p w:rsidR="00CE4812" w:rsidRPr="00CE4812" w:rsidRDefault="00CE4812" w:rsidP="00CE481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- на комплектование книжных фондов </w:t>
      </w:r>
      <w:r w:rsidRPr="00CE48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 19,4</w:t>
      </w:r>
      <w:r w:rsidRPr="00CE4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E4812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CE4812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CE4812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 w:rsidRPr="00CE4812">
        <w:rPr>
          <w:rFonts w:ascii="Times New Roman" w:eastAsia="Times New Roman" w:hAnsi="Times New Roman" w:cs="Times New Roman"/>
          <w:sz w:val="28"/>
          <w:szCs w:val="28"/>
          <w:lang w:eastAsia="ru-RU"/>
        </w:rPr>
        <w:t>.,</w:t>
      </w:r>
    </w:p>
    <w:p w:rsidR="00CE4812" w:rsidRPr="00CE4812" w:rsidRDefault="00CE4812" w:rsidP="00CE481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- на  реализацию мероприятий по подключению общедоступных муниципальных библиотек к информационно-телекоммуникационной сети «Интернет»  </w:t>
      </w:r>
      <w:r w:rsidRPr="00CE48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 55,1</w:t>
      </w:r>
      <w:r w:rsidRPr="00CE4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E4812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CE4812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CE4812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 w:rsidRPr="00CE4812">
        <w:rPr>
          <w:rFonts w:ascii="Times New Roman" w:eastAsia="Times New Roman" w:hAnsi="Times New Roman" w:cs="Times New Roman"/>
          <w:sz w:val="28"/>
          <w:szCs w:val="28"/>
          <w:lang w:eastAsia="ru-RU"/>
        </w:rPr>
        <w:t>.,</w:t>
      </w:r>
    </w:p>
    <w:p w:rsidR="00CE4812" w:rsidRPr="00CE4812" w:rsidRDefault="00CE4812" w:rsidP="00CE481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  денежное поощрение лучшему работнику и лучшему сельскому учреждению культуры – </w:t>
      </w:r>
      <w:r w:rsidRPr="00CE48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150,0</w:t>
      </w:r>
      <w:r w:rsidRPr="00CE4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E4812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CE4812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CE4812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 w:rsidRPr="00CE481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CE4812" w:rsidRPr="00CE4812" w:rsidRDefault="00CE4812" w:rsidP="00CE481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    приобретение специализированного автотранспорта – </w:t>
      </w:r>
      <w:r w:rsidRPr="00CE48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513,0</w:t>
      </w:r>
      <w:r w:rsidRPr="00CE4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E4812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CE4812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CE4812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 w:rsidRPr="00CE4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           </w:t>
      </w:r>
    </w:p>
    <w:p w:rsidR="00CE4812" w:rsidRPr="00CE4812" w:rsidRDefault="00CE4812" w:rsidP="00CE481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4812" w:rsidRPr="00CE4812" w:rsidRDefault="00CE4812" w:rsidP="00CE481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E481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Из бюджета Администрации МО «Воткинский район» получено –102333,3 </w:t>
      </w:r>
      <w:proofErr w:type="spellStart"/>
      <w:r w:rsidRPr="00CE481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тыс</w:t>
      </w:r>
      <w:proofErr w:type="gramStart"/>
      <w:r w:rsidRPr="00CE481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.р</w:t>
      </w:r>
      <w:proofErr w:type="gramEnd"/>
      <w:r w:rsidRPr="00CE481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уб</w:t>
      </w:r>
      <w:proofErr w:type="spellEnd"/>
      <w:r w:rsidRPr="00CE481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.,  в </w:t>
      </w:r>
      <w:proofErr w:type="spellStart"/>
      <w:r w:rsidRPr="00CE481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т.ч</w:t>
      </w:r>
      <w:proofErr w:type="spellEnd"/>
      <w:r w:rsidRPr="00CE481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. на прочие расходы – 4484,7 </w:t>
      </w:r>
      <w:proofErr w:type="spellStart"/>
      <w:r w:rsidRPr="00CE481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тыс.руб</w:t>
      </w:r>
      <w:proofErr w:type="spellEnd"/>
      <w:r w:rsidRPr="00CE481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., ( на ____больше к первоначальному плану);</w:t>
      </w:r>
    </w:p>
    <w:p w:rsidR="00CE4812" w:rsidRPr="00CE4812" w:rsidRDefault="00CE4812" w:rsidP="00CE481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Из них израсходовано, в </w:t>
      </w:r>
      <w:proofErr w:type="spellStart"/>
      <w:r w:rsidRPr="00CE4812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Pr="00CE4812">
        <w:rPr>
          <w:rFonts w:ascii="Times New Roman" w:eastAsia="Times New Roman" w:hAnsi="Times New Roman" w:cs="Times New Roman"/>
          <w:sz w:val="28"/>
          <w:szCs w:val="28"/>
          <w:lang w:eastAsia="ru-RU"/>
        </w:rPr>
        <w:t>.:</w:t>
      </w:r>
    </w:p>
    <w:p w:rsidR="00CE4812" w:rsidRPr="00CE4812" w:rsidRDefault="00CE4812" w:rsidP="00CE481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- на развитие материально-технической базы учреждений культуры МО «Воткинский район» - 1034,9 </w:t>
      </w:r>
      <w:proofErr w:type="spellStart"/>
      <w:r w:rsidRPr="00CE4812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CE4812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CE4812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 w:rsidRPr="00CE4812">
        <w:rPr>
          <w:rFonts w:ascii="Times New Roman" w:eastAsia="Times New Roman" w:hAnsi="Times New Roman" w:cs="Times New Roman"/>
          <w:sz w:val="28"/>
          <w:szCs w:val="28"/>
          <w:lang w:eastAsia="ru-RU"/>
        </w:rPr>
        <w:t>. (</w:t>
      </w:r>
      <w:proofErr w:type="spellStart"/>
      <w:r w:rsidRPr="00CE481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спецавтотранспорт</w:t>
      </w:r>
      <w:proofErr w:type="spellEnd"/>
      <w:r w:rsidRPr="00CE4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кондиционер, </w:t>
      </w:r>
      <w:proofErr w:type="spellStart"/>
      <w:r w:rsidRPr="00CE4812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звукоусилительная</w:t>
      </w:r>
      <w:proofErr w:type="spellEnd"/>
      <w:r w:rsidRPr="00CE4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аппаратура для нового здания Камского СДК);               </w:t>
      </w:r>
    </w:p>
    <w:p w:rsidR="00CE4812" w:rsidRPr="00CE4812" w:rsidRDefault="00CE4812" w:rsidP="00CE481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- на социальную поддержку работников культуры- 430,6  </w:t>
      </w:r>
      <w:proofErr w:type="spellStart"/>
      <w:r w:rsidRPr="00CE4812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CE4812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CE4812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 w:rsidRPr="00CE4812">
        <w:rPr>
          <w:rFonts w:ascii="Times New Roman" w:eastAsia="Times New Roman" w:hAnsi="Times New Roman" w:cs="Times New Roman"/>
          <w:sz w:val="28"/>
          <w:szCs w:val="28"/>
          <w:lang w:eastAsia="ru-RU"/>
        </w:rPr>
        <w:t>.,</w:t>
      </w:r>
    </w:p>
    <w:p w:rsidR="00CE4812" w:rsidRPr="00CE4812" w:rsidRDefault="00CE4812" w:rsidP="00CE481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- на подготовку к отопительному сезону- 64,5  </w:t>
      </w:r>
      <w:proofErr w:type="spellStart"/>
      <w:r w:rsidRPr="00CE4812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CE4812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CE4812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 w:rsidRPr="00CE4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                 </w:t>
      </w:r>
    </w:p>
    <w:p w:rsidR="00CE4812" w:rsidRPr="00CE4812" w:rsidRDefault="00CE4812" w:rsidP="00CE481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- на текущий ремонт –754,2 </w:t>
      </w:r>
      <w:proofErr w:type="spellStart"/>
      <w:r w:rsidRPr="00CE4812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CE4812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CE4812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 w:rsidRPr="00CE4812">
        <w:rPr>
          <w:rFonts w:ascii="Times New Roman" w:eastAsia="Times New Roman" w:hAnsi="Times New Roman" w:cs="Times New Roman"/>
          <w:sz w:val="28"/>
          <w:szCs w:val="28"/>
          <w:lang w:eastAsia="ru-RU"/>
        </w:rPr>
        <w:t>. (</w:t>
      </w:r>
      <w:proofErr w:type="spellStart"/>
      <w:r w:rsidRPr="00CE4812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Кварсинский</w:t>
      </w:r>
      <w:proofErr w:type="spellEnd"/>
      <w:r w:rsidRPr="00CE4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E481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Перевозинский</w:t>
      </w:r>
      <w:proofErr w:type="spellEnd"/>
      <w:r w:rsidRPr="00CE4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E4812">
        <w:rPr>
          <w:rFonts w:ascii="Times New Roman" w:eastAsia="Times New Roman" w:hAnsi="Times New Roman" w:cs="Times New Roman"/>
          <w:sz w:val="28"/>
          <w:szCs w:val="28"/>
          <w:lang w:eastAsia="ru-RU"/>
        </w:rPr>
        <w:t>Кукуевский</w:t>
      </w:r>
      <w:proofErr w:type="spellEnd"/>
      <w:r w:rsidRPr="00CE4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E4812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Большекиварский</w:t>
      </w:r>
      <w:proofErr w:type="spellEnd"/>
      <w:r w:rsidRPr="00CE4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СКЦ);</w:t>
      </w:r>
    </w:p>
    <w:p w:rsidR="00CE4812" w:rsidRPr="00CE4812" w:rsidRDefault="00CE4812" w:rsidP="00CE481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- на мероприятия по энергосбережению – 20,0 </w:t>
      </w:r>
      <w:proofErr w:type="spellStart"/>
      <w:r w:rsidRPr="00CE4812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CE4812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CE4812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 w:rsidRPr="00CE4812">
        <w:rPr>
          <w:rFonts w:ascii="Times New Roman" w:eastAsia="Times New Roman" w:hAnsi="Times New Roman" w:cs="Times New Roman"/>
          <w:sz w:val="28"/>
          <w:szCs w:val="28"/>
          <w:lang w:eastAsia="ru-RU"/>
        </w:rPr>
        <w:t>.,</w:t>
      </w:r>
    </w:p>
    <w:p w:rsidR="00CE4812" w:rsidRPr="00CE4812" w:rsidRDefault="00CE4812" w:rsidP="00CE481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- на приобретение литературы и периодических изданий – 255,0 </w:t>
      </w:r>
      <w:proofErr w:type="spellStart"/>
      <w:r w:rsidRPr="00CE4812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CE4812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CE4812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 w:rsidRPr="00CE4812">
        <w:rPr>
          <w:rFonts w:ascii="Times New Roman" w:eastAsia="Times New Roman" w:hAnsi="Times New Roman" w:cs="Times New Roman"/>
          <w:sz w:val="28"/>
          <w:szCs w:val="28"/>
          <w:lang w:eastAsia="ru-RU"/>
        </w:rPr>
        <w:t>.,</w:t>
      </w:r>
    </w:p>
    <w:p w:rsidR="00CE4812" w:rsidRPr="00CE4812" w:rsidRDefault="00CE4812" w:rsidP="00CE481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-  на содержание автотранспорта – 208,3 </w:t>
      </w:r>
      <w:proofErr w:type="spellStart"/>
      <w:r w:rsidRPr="00CE4812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CE4812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CE4812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 w:rsidRPr="00CE4812">
        <w:rPr>
          <w:rFonts w:ascii="Times New Roman" w:eastAsia="Times New Roman" w:hAnsi="Times New Roman" w:cs="Times New Roman"/>
          <w:sz w:val="28"/>
          <w:szCs w:val="28"/>
          <w:lang w:eastAsia="ru-RU"/>
        </w:rPr>
        <w:t>.,</w:t>
      </w:r>
    </w:p>
    <w:p w:rsidR="00CE4812" w:rsidRPr="00CE4812" w:rsidRDefault="00CE4812" w:rsidP="00CE481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81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- на приобретение оборудования, оргтехники, светозвуковой аппаратуры – 374,0 </w:t>
      </w:r>
      <w:proofErr w:type="spellStart"/>
      <w:r w:rsidRPr="00CE4812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CE4812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CE4812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 w:rsidRPr="00CE4812">
        <w:rPr>
          <w:rFonts w:ascii="Times New Roman" w:eastAsia="Times New Roman" w:hAnsi="Times New Roman" w:cs="Times New Roman"/>
          <w:sz w:val="28"/>
          <w:szCs w:val="28"/>
          <w:lang w:eastAsia="ru-RU"/>
        </w:rPr>
        <w:t>.,</w:t>
      </w:r>
    </w:p>
    <w:p w:rsidR="00CE4812" w:rsidRPr="00CE4812" w:rsidRDefault="00CE4812" w:rsidP="00CE481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-  на приобретение сценических </w:t>
      </w:r>
      <w:proofErr w:type="spellStart"/>
      <w:r w:rsidRPr="00CE481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костьмов</w:t>
      </w:r>
      <w:proofErr w:type="spellEnd"/>
      <w:r w:rsidRPr="00CE4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132,1 </w:t>
      </w:r>
      <w:proofErr w:type="spellStart"/>
      <w:r w:rsidRPr="00CE4812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CE4812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CE4812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 w:rsidRPr="00CE48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E4812" w:rsidRPr="00CE4812" w:rsidRDefault="00CE4812" w:rsidP="00CE481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4812" w:rsidRPr="00CE4812" w:rsidRDefault="00CE4812" w:rsidP="00CE4812">
      <w:pPr>
        <w:spacing w:after="0" w:line="240" w:lineRule="auto"/>
        <w:ind w:left="851" w:hanging="31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E481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Муниципальными Бюджетными учреждениями культуры от платных         услуг получено – 3531,1 </w:t>
      </w:r>
      <w:proofErr w:type="spellStart"/>
      <w:r w:rsidRPr="00CE481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тыс</w:t>
      </w:r>
      <w:proofErr w:type="gramStart"/>
      <w:r w:rsidRPr="00CE481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.р</w:t>
      </w:r>
      <w:proofErr w:type="gramEnd"/>
      <w:r w:rsidRPr="00CE481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уб</w:t>
      </w:r>
      <w:proofErr w:type="spellEnd"/>
      <w:r w:rsidRPr="00CE481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.                    </w:t>
      </w:r>
    </w:p>
    <w:p w:rsidR="00CE4812" w:rsidRPr="00CE4812" w:rsidRDefault="00CE4812" w:rsidP="00CE481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Из них израсходовано:</w:t>
      </w:r>
    </w:p>
    <w:p w:rsidR="00CE4812" w:rsidRPr="00CE4812" w:rsidRDefault="00CE4812" w:rsidP="00CE481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- на текущие ремонты-  67,2 </w:t>
      </w:r>
      <w:proofErr w:type="spellStart"/>
      <w:r w:rsidRPr="00CE4812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CE4812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CE4812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 w:rsidRPr="00CE4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             </w:t>
      </w:r>
    </w:p>
    <w:p w:rsidR="00CE4812" w:rsidRPr="00CE4812" w:rsidRDefault="00CE4812" w:rsidP="00CE48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- на мероприятия, по обеспечению пожарной безопасности и охране  </w:t>
      </w:r>
    </w:p>
    <w:p w:rsidR="00CE4812" w:rsidRPr="00CE4812" w:rsidRDefault="00CE4812" w:rsidP="00CE48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труда 242,6 </w:t>
      </w:r>
      <w:proofErr w:type="spellStart"/>
      <w:r w:rsidRPr="00CE4812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CE4812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CE4812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 w:rsidRPr="00CE48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E4812" w:rsidRPr="00CE4812" w:rsidRDefault="00CE4812" w:rsidP="00CE481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- на мероприятия по энергосбережению – 62,0 </w:t>
      </w:r>
      <w:proofErr w:type="spellStart"/>
      <w:r w:rsidRPr="00CE4812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CE4812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CE4812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 w:rsidRPr="00CE48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E4812" w:rsidRPr="00CE4812" w:rsidRDefault="00CE4812" w:rsidP="00CE481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- на приобретение оборудования, оргтехники, светозвуковой           </w:t>
      </w:r>
    </w:p>
    <w:p w:rsidR="00CE4812" w:rsidRPr="00CE4812" w:rsidRDefault="00CE4812" w:rsidP="00CE481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аппаратуры – 288,8 </w:t>
      </w:r>
      <w:proofErr w:type="spellStart"/>
      <w:r w:rsidRPr="00CE4812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CE4812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CE4812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 w:rsidRPr="00CE48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E4812" w:rsidRPr="00CE4812" w:rsidRDefault="00CE4812" w:rsidP="00CE481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- на приобретение костюмов для коллективов </w:t>
      </w:r>
      <w:proofErr w:type="gramStart"/>
      <w:r w:rsidRPr="00CE4812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любительского</w:t>
      </w:r>
      <w:proofErr w:type="gramEnd"/>
      <w:r w:rsidRPr="00CE4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CE4812" w:rsidRPr="00CE4812" w:rsidRDefault="00CE4812" w:rsidP="00CE481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художественного творчества- 267,6 </w:t>
      </w:r>
      <w:proofErr w:type="spellStart"/>
      <w:r w:rsidRPr="00CE4812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CE4812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CE4812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 w:rsidRPr="00CE4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                   </w:t>
      </w:r>
    </w:p>
    <w:p w:rsidR="00CE4812" w:rsidRPr="00CE4812" w:rsidRDefault="00CE4812" w:rsidP="00CE481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- на приобретение и содержание автотранспорта- 133,3 </w:t>
      </w:r>
      <w:proofErr w:type="spellStart"/>
      <w:r w:rsidRPr="00CE4812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CE4812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CE4812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 w:rsidRPr="00CE4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E4812" w:rsidRPr="00CE4812" w:rsidRDefault="00CE4812" w:rsidP="00CE481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- на приобретение литературы -24,7 </w:t>
      </w:r>
      <w:proofErr w:type="spellStart"/>
      <w:r w:rsidRPr="00CE4812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CE4812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CE4812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 w:rsidRPr="00CE4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  </w:t>
      </w:r>
    </w:p>
    <w:p w:rsidR="00CE4812" w:rsidRPr="00CE4812" w:rsidRDefault="00CE4812" w:rsidP="00CE481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</w:p>
    <w:p w:rsidR="00CE4812" w:rsidRPr="00CE4812" w:rsidRDefault="00CE4812" w:rsidP="00CE481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4812" w:rsidRPr="00CE4812" w:rsidRDefault="00CE4812" w:rsidP="00CE481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4812" w:rsidRPr="00CE4812" w:rsidRDefault="00CE4812" w:rsidP="00CE481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4812" w:rsidRPr="00CE4812" w:rsidRDefault="00CE4812" w:rsidP="00CE481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4812" w:rsidRPr="00CE4812" w:rsidRDefault="00CE4812" w:rsidP="00CE481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4812" w:rsidRPr="00CE4812" w:rsidRDefault="00CE4812" w:rsidP="00CE481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4812" w:rsidRPr="00CE4812" w:rsidRDefault="00CE4812" w:rsidP="00CE481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4812" w:rsidRPr="00CE4812" w:rsidRDefault="00CE4812" w:rsidP="00CE481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4812" w:rsidRPr="00CE4812" w:rsidRDefault="00CE4812" w:rsidP="00CE481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4812" w:rsidRPr="00CE4812" w:rsidRDefault="00CE4812" w:rsidP="00CE481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4812" w:rsidRPr="00CE4812" w:rsidRDefault="00CE4812" w:rsidP="00CE481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4812" w:rsidRPr="00CE4812" w:rsidRDefault="00CE4812" w:rsidP="00CE481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4812" w:rsidRPr="00CE4812" w:rsidRDefault="00CE4812" w:rsidP="00CE481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4812" w:rsidRPr="00CE4812" w:rsidRDefault="00CE4812" w:rsidP="00CE481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4812" w:rsidRPr="00CE4812" w:rsidRDefault="00CE4812" w:rsidP="00CE481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4812" w:rsidRPr="00CE4812" w:rsidRDefault="00CE4812" w:rsidP="00CE481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4812" w:rsidRPr="00CE4812" w:rsidRDefault="00CE4812" w:rsidP="00CE481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4812" w:rsidRPr="00CE4812" w:rsidRDefault="00CE4812" w:rsidP="00CE481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4812" w:rsidRPr="00CE4812" w:rsidRDefault="00CE4812" w:rsidP="00CE481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4812" w:rsidRPr="00CE4812" w:rsidRDefault="00CE4812" w:rsidP="00CE481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4812" w:rsidRPr="00CE4812" w:rsidRDefault="00CE4812" w:rsidP="00CE481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4812" w:rsidRPr="00CE4812" w:rsidRDefault="00CE4812" w:rsidP="00CE481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4812" w:rsidRPr="00CE4812" w:rsidRDefault="00CE4812" w:rsidP="00CE481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4812" w:rsidRPr="00CE4812" w:rsidRDefault="00CE4812" w:rsidP="00CE481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4812" w:rsidRPr="00CE4812" w:rsidRDefault="00CE4812" w:rsidP="00CE481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4812" w:rsidRPr="00CE4812" w:rsidRDefault="00CE4812" w:rsidP="00CE481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4812" w:rsidRPr="00CE4812" w:rsidRDefault="00CE4812" w:rsidP="00CE481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4812" w:rsidRPr="00CE4812" w:rsidRDefault="00CE4812" w:rsidP="00CE481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4812" w:rsidRPr="00CE4812" w:rsidRDefault="00CE4812" w:rsidP="00CE481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4812" w:rsidRPr="00CE4812" w:rsidRDefault="00CE4812" w:rsidP="00CE4812">
      <w:pPr>
        <w:spacing w:after="0" w:line="240" w:lineRule="auto"/>
        <w:ind w:left="354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E481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 xml:space="preserve">     Информация</w:t>
      </w:r>
    </w:p>
    <w:p w:rsidR="00CE4812" w:rsidRPr="00CE4812" w:rsidRDefault="00CE4812" w:rsidP="00CE481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E481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 развитии туризма на территории муниципального образования «Воткинский район»</w:t>
      </w:r>
    </w:p>
    <w:p w:rsidR="00CE4812" w:rsidRPr="00CE4812" w:rsidRDefault="00CE4812" w:rsidP="00CE4812">
      <w:pPr>
        <w:tabs>
          <w:tab w:val="left" w:pos="5550"/>
        </w:tabs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E4812" w:rsidRPr="00CE4812" w:rsidRDefault="00CE4812" w:rsidP="00CE4812">
      <w:pPr>
        <w:tabs>
          <w:tab w:val="left" w:pos="555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E4812">
        <w:rPr>
          <w:rFonts w:ascii="Times New Roman" w:eastAsia="Calibri" w:hAnsi="Times New Roman" w:cs="Times New Roman"/>
          <w:sz w:val="28"/>
          <w:szCs w:val="28"/>
        </w:rPr>
        <w:t xml:space="preserve"> В рамках муниципальной программы «Развитие культуры, спорта и молодежной политики Воткинского района» на 2015-2020 года действует подпрограмма «Развитие туризма».</w:t>
      </w:r>
      <w:r w:rsidRPr="00CE481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ab/>
      </w:r>
    </w:p>
    <w:p w:rsidR="00CE4812" w:rsidRPr="00CE4812" w:rsidRDefault="00CE4812" w:rsidP="00CE48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В течение года активно работали 2 </w:t>
      </w:r>
      <w:proofErr w:type="gramStart"/>
      <w:r w:rsidRPr="00CE4812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туристических</w:t>
      </w:r>
      <w:proofErr w:type="gramEnd"/>
      <w:r w:rsidRPr="00CE4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маршрута: «Чудотворное село Перевозное» - (</w:t>
      </w:r>
      <w:proofErr w:type="spellStart"/>
      <w:r w:rsidRPr="00CE481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CE4812"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 w:rsidRPr="00CE4812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еревозное</w:t>
      </w:r>
      <w:proofErr w:type="spellEnd"/>
      <w:r w:rsidRPr="00CE4812">
        <w:rPr>
          <w:rFonts w:ascii="Times New Roman" w:eastAsia="Times New Roman" w:hAnsi="Times New Roman" w:cs="Times New Roman"/>
          <w:sz w:val="28"/>
          <w:szCs w:val="28"/>
          <w:lang w:eastAsia="ru-RU"/>
        </w:rPr>
        <w:t>), «Православные традиции удмуртского народа» (</w:t>
      </w:r>
      <w:proofErr w:type="spellStart"/>
      <w:r w:rsidRPr="00CE4812">
        <w:rPr>
          <w:rFonts w:ascii="Times New Roman" w:eastAsia="Times New Roman" w:hAnsi="Times New Roman" w:cs="Times New Roman"/>
          <w:sz w:val="28"/>
          <w:szCs w:val="28"/>
          <w:lang w:eastAsia="ru-RU"/>
        </w:rPr>
        <w:t>д.Кукуи</w:t>
      </w:r>
      <w:proofErr w:type="spellEnd"/>
      <w:r w:rsidRPr="00CE4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В 2016 году на территории </w:t>
      </w:r>
      <w:proofErr w:type="spellStart"/>
      <w:r w:rsidRPr="00CE4812">
        <w:rPr>
          <w:rFonts w:ascii="Times New Roman" w:eastAsia="Times New Roman" w:hAnsi="Times New Roman" w:cs="Times New Roman"/>
          <w:sz w:val="28"/>
          <w:szCs w:val="28"/>
          <w:lang w:eastAsia="ru-RU"/>
        </w:rPr>
        <w:t>Кукуевского</w:t>
      </w:r>
      <w:proofErr w:type="spellEnd"/>
      <w:r w:rsidRPr="00CE4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СКЦ для реализации </w:t>
      </w:r>
      <w:proofErr w:type="spellStart"/>
      <w:r w:rsidRPr="00CE4812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турмаршрута</w:t>
      </w:r>
      <w:proofErr w:type="spellEnd"/>
      <w:r w:rsidRPr="00CE4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была построена гостевая веранда и изготовлена печь для выпечки национальных блюд.</w:t>
      </w:r>
    </w:p>
    <w:p w:rsidR="00CE4812" w:rsidRPr="00CE4812" w:rsidRDefault="00CE4812" w:rsidP="00CE48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Разработаны новые маршруты «Камский берег. Связь времен и поколений», «Разбойник </w:t>
      </w:r>
      <w:proofErr w:type="spellStart"/>
      <w:r w:rsidRPr="00CE4812">
        <w:rPr>
          <w:rFonts w:ascii="Times New Roman" w:eastAsia="Times New Roman" w:hAnsi="Times New Roman" w:cs="Times New Roman"/>
          <w:sz w:val="28"/>
          <w:szCs w:val="28"/>
          <w:lang w:eastAsia="ru-RU"/>
        </w:rPr>
        <w:t>Кудеяр</w:t>
      </w:r>
      <w:proofErr w:type="spellEnd"/>
      <w:r w:rsidRPr="00CE4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другие», «В селе Светлое – люди светлые».</w:t>
      </w:r>
    </w:p>
    <w:p w:rsidR="00CE4812" w:rsidRPr="00CE4812" w:rsidRDefault="00CE4812" w:rsidP="00CE48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В течение года в рамках Календаря туристических мероприятий были проведены следующие мероприятия:</w:t>
      </w:r>
    </w:p>
    <w:p w:rsidR="00CE4812" w:rsidRPr="00CE4812" w:rsidRDefault="00CE4812" w:rsidP="00CE48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812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республиканский праздник «Блинный переполох на масленице» (март);</w:t>
      </w:r>
    </w:p>
    <w:p w:rsidR="00CE4812" w:rsidRPr="00CE4812" w:rsidRDefault="00CE4812" w:rsidP="00CE48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CE481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CE4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межрегиональный фестиваль пограничной песни «Застава» (июль);</w:t>
      </w:r>
    </w:p>
    <w:p w:rsidR="00CE4812" w:rsidRPr="00CE4812" w:rsidRDefault="00CE4812" w:rsidP="00CE48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81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CE4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межрегиональный фестиваль исторической реконструкции «Русь дружинная» (июль);</w:t>
      </w:r>
    </w:p>
    <w:p w:rsidR="00CE4812" w:rsidRPr="00CE4812" w:rsidRDefault="00CE4812" w:rsidP="00CE48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812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республиканский праздник «</w:t>
      </w:r>
      <w:proofErr w:type="spellStart"/>
      <w:r w:rsidRPr="00CE481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Перевозинский</w:t>
      </w:r>
      <w:proofErr w:type="spellEnd"/>
      <w:r w:rsidRPr="00CE4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E481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засольник</w:t>
      </w:r>
      <w:proofErr w:type="spellEnd"/>
      <w:r w:rsidRPr="00CE4812">
        <w:rPr>
          <w:rFonts w:ascii="Times New Roman" w:eastAsia="Times New Roman" w:hAnsi="Times New Roman" w:cs="Times New Roman"/>
          <w:sz w:val="28"/>
          <w:szCs w:val="28"/>
          <w:lang w:eastAsia="ru-RU"/>
        </w:rPr>
        <w:t>» (август);</w:t>
      </w:r>
    </w:p>
    <w:p w:rsidR="00CE4812" w:rsidRPr="00CE4812" w:rsidRDefault="00CE4812" w:rsidP="00CE48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812">
        <w:rPr>
          <w:rFonts w:ascii="Times New Roman" w:eastAsia="Times New Roman" w:hAnsi="Times New Roman" w:cs="Times New Roman"/>
          <w:sz w:val="28"/>
          <w:szCs w:val="28"/>
          <w:lang w:eastAsia="ru-RU"/>
        </w:rPr>
        <w:t>-районный конный пробег, посвященный 90-летию Воткинского района (август);</w:t>
      </w:r>
    </w:p>
    <w:p w:rsidR="00CE4812" w:rsidRPr="00CE4812" w:rsidRDefault="00CE4812" w:rsidP="00CE48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812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православный праздник святых Кузьмы и Демьяна (ноябрь);</w:t>
      </w:r>
    </w:p>
    <w:p w:rsidR="00CE4812" w:rsidRPr="00CE4812" w:rsidRDefault="00CE4812" w:rsidP="00CE48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Для </w:t>
      </w:r>
      <w:proofErr w:type="gramStart"/>
      <w:r w:rsidRPr="00CE481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Новогодних</w:t>
      </w:r>
      <w:proofErr w:type="gramEnd"/>
      <w:r w:rsidRPr="00CE4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рождественских с 20.12.2016г. по 15.01.2017 г. туристам были предложены специально разработанные программы: «Рождественские забавы в чудотворном селе Перевозное» - </w:t>
      </w:r>
      <w:proofErr w:type="spellStart"/>
      <w:r w:rsidRPr="00CE481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CE4812"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 w:rsidRPr="00CE4812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еревозное</w:t>
      </w:r>
      <w:proofErr w:type="spellEnd"/>
      <w:r w:rsidRPr="00CE4812">
        <w:rPr>
          <w:rFonts w:ascii="Times New Roman" w:eastAsia="Times New Roman" w:hAnsi="Times New Roman" w:cs="Times New Roman"/>
          <w:sz w:val="28"/>
          <w:szCs w:val="28"/>
          <w:lang w:eastAsia="ru-RU"/>
        </w:rPr>
        <w:t>, «</w:t>
      </w:r>
      <w:proofErr w:type="spellStart"/>
      <w:r w:rsidRPr="00CE481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Выльарэн</w:t>
      </w:r>
      <w:proofErr w:type="spellEnd"/>
      <w:r w:rsidRPr="00CE4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E4812">
        <w:rPr>
          <w:rFonts w:ascii="Times New Roman" w:eastAsia="Times New Roman" w:hAnsi="Times New Roman" w:cs="Times New Roman"/>
          <w:sz w:val="28"/>
          <w:szCs w:val="28"/>
          <w:lang w:eastAsia="ru-RU"/>
        </w:rPr>
        <w:t>эшъес</w:t>
      </w:r>
      <w:proofErr w:type="spellEnd"/>
      <w:r w:rsidRPr="00CE4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- </w:t>
      </w:r>
      <w:proofErr w:type="spellStart"/>
      <w:r w:rsidRPr="00CE4812">
        <w:rPr>
          <w:rFonts w:ascii="Times New Roman" w:eastAsia="Times New Roman" w:hAnsi="Times New Roman" w:cs="Times New Roman"/>
          <w:sz w:val="28"/>
          <w:szCs w:val="28"/>
          <w:lang w:eastAsia="ru-RU"/>
        </w:rPr>
        <w:t>д.Кукуи</w:t>
      </w:r>
      <w:proofErr w:type="spellEnd"/>
    </w:p>
    <w:p w:rsidR="00CE4812" w:rsidRPr="00CE4812" w:rsidRDefault="00CE4812" w:rsidP="00CE48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Всего за 2016 год на экскурсиях побывало 2000 человек, доход составил </w:t>
      </w:r>
      <w:r w:rsidRPr="00CE48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156,0</w:t>
      </w:r>
      <w:r w:rsidRPr="00CE4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E4812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CE4812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CE4812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 w:rsidRPr="00CE48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E4812" w:rsidRPr="00CE4812" w:rsidRDefault="00CE4812" w:rsidP="00CE481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апреле текущего года специалисты Управления культуры, спорта и молодежной политики  совместно с МБУК «Библиотечно-культурный центр» приняли активное участие в </w:t>
      </w:r>
      <w:r w:rsidRPr="00CE481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YII</w:t>
      </w:r>
      <w:r w:rsidRPr="00CE4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специализированной Всероссийской выставке «Туризм. Спорт. Отдых».</w:t>
      </w:r>
    </w:p>
    <w:p w:rsidR="00CE4812" w:rsidRPr="00CE4812" w:rsidRDefault="00CE4812" w:rsidP="00CE481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4812" w:rsidRPr="00CE4812" w:rsidRDefault="00CE4812" w:rsidP="00CE481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4812" w:rsidRPr="00CE4812" w:rsidRDefault="00CE4812" w:rsidP="00CE481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48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Начальник Управления культуры, </w:t>
      </w:r>
    </w:p>
    <w:p w:rsidR="00CE4812" w:rsidRPr="00CE4812" w:rsidRDefault="00CE4812" w:rsidP="00CE481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48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спорта и молодежной политики </w:t>
      </w:r>
    </w:p>
    <w:p w:rsidR="00CE4812" w:rsidRPr="00CE4812" w:rsidRDefault="00CE4812" w:rsidP="00CE481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48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Администрации МО «Воткинский район»</w:t>
      </w:r>
      <w:r w:rsidRPr="00CE48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CE48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CE48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CE48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Н.В.Елькина</w:t>
      </w:r>
    </w:p>
    <w:p w:rsidR="00CE4812" w:rsidRPr="00CE4812" w:rsidRDefault="00CE4812" w:rsidP="00CE48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CE4812" w:rsidRPr="00CE4812" w:rsidRDefault="00CE4812" w:rsidP="00CE48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4812" w:rsidRPr="00CE4812" w:rsidRDefault="00CE4812" w:rsidP="00CE48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4812" w:rsidRPr="00CE4812" w:rsidRDefault="00CE4812" w:rsidP="00CE48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4812" w:rsidRPr="00CE4812" w:rsidRDefault="00CE4812" w:rsidP="00CE48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4812" w:rsidRPr="00CE4812" w:rsidRDefault="00CE4812" w:rsidP="00CE48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4812" w:rsidRPr="00CE4812" w:rsidRDefault="00CE4812" w:rsidP="00CE48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4812" w:rsidRPr="00CE4812" w:rsidRDefault="00CE4812" w:rsidP="00CE48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4812" w:rsidRPr="00CE4812" w:rsidRDefault="00CE4812" w:rsidP="00CE481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E48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Информация</w:t>
      </w:r>
    </w:p>
    <w:p w:rsidR="00CE4812" w:rsidRPr="00CE4812" w:rsidRDefault="00CE4812" w:rsidP="00CE481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E48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Управления культуры, спорта и молодежной политики Администрации МО «Воткинский район»</w:t>
      </w:r>
    </w:p>
    <w:p w:rsidR="00CE4812" w:rsidRPr="00CE4812" w:rsidRDefault="00CE4812" w:rsidP="00CE481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E48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мероприятиях, направленных на улучшение ситуаций </w:t>
      </w:r>
    </w:p>
    <w:p w:rsidR="00CE4812" w:rsidRPr="00CE4812" w:rsidRDefault="00CE4812" w:rsidP="00CE481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E48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учреждениях культуры, работающих с детьми, </w:t>
      </w:r>
    </w:p>
    <w:p w:rsidR="00CE4812" w:rsidRPr="00CE4812" w:rsidRDefault="00CE4812" w:rsidP="00CE481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E48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 исполнении п.7 перечня Поручений Президента Российской Федерации от 26.12.2011 года № </w:t>
      </w:r>
      <w:proofErr w:type="spellStart"/>
      <w:proofErr w:type="gramStart"/>
      <w:r w:rsidRPr="00CE48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</w:t>
      </w:r>
      <w:proofErr w:type="spellEnd"/>
      <w:proofErr w:type="gramEnd"/>
      <w:r w:rsidRPr="00CE48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– 3884</w:t>
      </w:r>
    </w:p>
    <w:p w:rsidR="00CE4812" w:rsidRPr="00CE4812" w:rsidRDefault="00CE4812" w:rsidP="00CE481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E4812" w:rsidRPr="00CE4812" w:rsidRDefault="00CE4812" w:rsidP="00CE481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48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Приоритетным направлением в деятельности учреждений культуры района является работа по организации досуга детей и подростков, их гармоничному развитию и творческой самореализации.</w:t>
      </w:r>
    </w:p>
    <w:p w:rsidR="00CE4812" w:rsidRPr="00CE4812" w:rsidRDefault="00CE4812" w:rsidP="00CE481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48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территории района работает 4 учреждения дополнительного образования детей: МБОУ ДОД «Центр детского творчества», 2 детско-юношески спортивные школы, МБУ </w:t>
      </w:r>
      <w:proofErr w:type="gramStart"/>
      <w:r w:rsidRPr="00CE48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</w:t>
      </w:r>
      <w:proofErr w:type="gramEnd"/>
      <w:r w:rsidRPr="00CE48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proofErr w:type="gramStart"/>
      <w:r w:rsidRPr="00CE48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Детская</w:t>
      </w:r>
      <w:proofErr w:type="gramEnd"/>
      <w:r w:rsidRPr="00CE48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школа искусств». Программами дополнительного образования детей охвачено 3527 человек, что составляет 83% от общего количества детей школьного возраста.  </w:t>
      </w:r>
    </w:p>
    <w:p w:rsidR="00CE4812" w:rsidRPr="00CE4812" w:rsidRDefault="00CE4812" w:rsidP="00CE481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E4812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Всесторонним и гармоничным развитием детей и подростков на основе художественно-эстетического воспитания и образования на территории МО «Воткинский район» занимается Муниципальное бюджетное учреждение дополнительного образования «Детская школа искусств п. Новый», на 7 отделениях которой  обучаются   386 человек., из них 47 детей из малообеспеченных и многодетных семей получают дополнительные платные образовательные услуги на  льготных условиях.</w:t>
      </w:r>
      <w:proofErr w:type="gramEnd"/>
      <w:r w:rsidRPr="00CE4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 охвата детей эстетическим воспитанием в районе  составляет 18%. </w:t>
      </w:r>
    </w:p>
    <w:p w:rsidR="00CE4812" w:rsidRPr="00CE4812" w:rsidRDefault="00CE4812" w:rsidP="00CE481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81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Управление культуры, спорта и молодежной политики и Администрация района осуществляет регулярную поддержку преподавателей и детей ДШИ, детские творческие коллективы Учреждений культуры,  которые принимают активное участие в фестивалях и конкурсах различного уровня.</w:t>
      </w:r>
      <w:r w:rsidRPr="00CE4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E4812" w:rsidRPr="00CE4812" w:rsidRDefault="00CE4812" w:rsidP="00CE481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812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Творческие достижения  2016 года:</w:t>
      </w:r>
    </w:p>
    <w:p w:rsidR="00CE4812" w:rsidRPr="00CE4812" w:rsidRDefault="00CE4812" w:rsidP="00CE481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зональный конкурс по теоритическим дисциплинам «Имя тебе - Моцарт» (диплом </w:t>
      </w:r>
      <w:r w:rsidRPr="00CE481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CE4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степени, диплом </w:t>
      </w:r>
      <w:r w:rsidRPr="00CE481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CE4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степени, диплом </w:t>
      </w:r>
      <w:r w:rsidRPr="00CE481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CE4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степени – 2 шт.);</w:t>
      </w:r>
    </w:p>
    <w:p w:rsidR="00CE4812" w:rsidRPr="00CE4812" w:rsidRDefault="00CE4812" w:rsidP="00CE481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открытый муниципальный </w:t>
      </w:r>
      <w:proofErr w:type="gramStart"/>
      <w:r w:rsidRPr="00CE4812">
        <w:rPr>
          <w:rFonts w:ascii="Times New Roman" w:eastAsia="Times New Roman" w:hAnsi="Times New Roman" w:cs="Times New Roman"/>
          <w:sz w:val="28"/>
          <w:szCs w:val="28"/>
          <w:lang w:eastAsia="ru-RU"/>
        </w:rPr>
        <w:t>блиц-конкурс</w:t>
      </w:r>
      <w:proofErr w:type="gramEnd"/>
      <w:r w:rsidRPr="00CE4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детского изобразительного творчества «Художественные мастерские» (диплом </w:t>
      </w:r>
      <w:r w:rsidRPr="00CE481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CE4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степени – 2 шт., диплом </w:t>
      </w:r>
      <w:r w:rsidRPr="00CE481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CE4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степени – 2 шт.);</w:t>
      </w:r>
    </w:p>
    <w:p w:rsidR="00CE4812" w:rsidRPr="00CE4812" w:rsidRDefault="00CE4812" w:rsidP="00CE481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зональный конкурс юных исполнителей на народных инструментах «Музыкальный калейдоскоп» (диплом </w:t>
      </w:r>
      <w:r w:rsidRPr="00CE481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CE4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степени, диплом </w:t>
      </w:r>
      <w:r w:rsidRPr="00CE481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CE4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степени – 4 шт.);</w:t>
      </w:r>
    </w:p>
    <w:p w:rsidR="00CE4812" w:rsidRPr="00CE4812" w:rsidRDefault="00CE4812" w:rsidP="00CE481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зональный конкурс юных пианистов «Наследники» (диплом </w:t>
      </w:r>
      <w:r w:rsidRPr="00CE481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CE4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степени – 2 </w:t>
      </w:r>
      <w:proofErr w:type="spellStart"/>
      <w:proofErr w:type="gramStart"/>
      <w:r w:rsidRPr="00CE4812">
        <w:rPr>
          <w:rFonts w:ascii="Times New Roman" w:eastAsia="Times New Roman" w:hAnsi="Times New Roman" w:cs="Times New Roman"/>
          <w:sz w:val="28"/>
          <w:szCs w:val="28"/>
          <w:lang w:eastAsia="ru-RU"/>
        </w:rPr>
        <w:t>шт</w:t>
      </w:r>
      <w:proofErr w:type="spellEnd"/>
      <w:proofErr w:type="gramEnd"/>
      <w:r w:rsidRPr="00CE4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диплом </w:t>
      </w:r>
      <w:r w:rsidRPr="00CE481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CE4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степени – 3 шт.);</w:t>
      </w:r>
    </w:p>
    <w:p w:rsidR="00CE4812" w:rsidRPr="00CE4812" w:rsidRDefault="00CE4812" w:rsidP="00CE481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CE481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YIII</w:t>
      </w:r>
      <w:r w:rsidRPr="00CE4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всероссийский открытый фестиваль – конкурс «Дети-детям» (диплом </w:t>
      </w:r>
      <w:r w:rsidRPr="00CE481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CE4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степени – 2 </w:t>
      </w:r>
      <w:proofErr w:type="spellStart"/>
      <w:proofErr w:type="gramStart"/>
      <w:r w:rsidRPr="00CE4812">
        <w:rPr>
          <w:rFonts w:ascii="Times New Roman" w:eastAsia="Times New Roman" w:hAnsi="Times New Roman" w:cs="Times New Roman"/>
          <w:sz w:val="28"/>
          <w:szCs w:val="28"/>
          <w:lang w:eastAsia="ru-RU"/>
        </w:rPr>
        <w:t>шт</w:t>
      </w:r>
      <w:proofErr w:type="spellEnd"/>
      <w:proofErr w:type="gramEnd"/>
      <w:r w:rsidRPr="00CE4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диплом </w:t>
      </w:r>
      <w:r w:rsidRPr="00CE481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CE4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степени – 4 шт.);</w:t>
      </w:r>
    </w:p>
    <w:p w:rsidR="00CE4812" w:rsidRPr="00CE4812" w:rsidRDefault="00CE4812" w:rsidP="00CE481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CE481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CE4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межрегиональный конкурс хоровых коллективов «Весенние голоса» (диплом </w:t>
      </w:r>
      <w:r w:rsidRPr="00CE481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CE4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степени);</w:t>
      </w:r>
    </w:p>
    <w:p w:rsidR="00CE4812" w:rsidRPr="00CE4812" w:rsidRDefault="00CE4812" w:rsidP="00CE481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международный конкурс «Петербургская весна - 2016» (диплом </w:t>
      </w:r>
      <w:r w:rsidRPr="00CE481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CE4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степени);</w:t>
      </w:r>
    </w:p>
    <w:p w:rsidR="00CE4812" w:rsidRPr="00CE4812" w:rsidRDefault="00CE4812" w:rsidP="00CE481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4812" w:rsidRPr="00CE4812" w:rsidRDefault="00CE4812" w:rsidP="00CE481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81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В июне</w:t>
      </w:r>
      <w:r w:rsidRPr="00CE48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E4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учащихся хорового отделения ДШИ отдохнули в творческой смене ДОЛ «Оранжевое настроение». </w:t>
      </w:r>
    </w:p>
    <w:p w:rsidR="00CE4812" w:rsidRPr="00CE4812" w:rsidRDefault="00CE4812" w:rsidP="00CE481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Лауреатом Премии Главы Удмуртской Республики «Наследники» в 2016 году стала учащаяся фортепианного отделения </w:t>
      </w:r>
      <w:proofErr w:type="spellStart"/>
      <w:r w:rsidRPr="00CE481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Кодесникова</w:t>
      </w:r>
      <w:proofErr w:type="spellEnd"/>
      <w:r w:rsidRPr="00CE4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Софья.</w:t>
      </w:r>
    </w:p>
    <w:p w:rsidR="00CE4812" w:rsidRPr="00CE4812" w:rsidRDefault="00CE4812" w:rsidP="00CE481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E481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В 2016 году произведен ремонт кровли МБУ ДО «Детская школа искусств п.Новый» на сумму 426 </w:t>
      </w:r>
      <w:proofErr w:type="spellStart"/>
      <w:r w:rsidRPr="00CE481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тыс</w:t>
      </w:r>
      <w:proofErr w:type="gramStart"/>
      <w:r w:rsidRPr="00CE481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.р</w:t>
      </w:r>
      <w:proofErr w:type="gramEnd"/>
      <w:r w:rsidRPr="00CE481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уб</w:t>
      </w:r>
      <w:proofErr w:type="spellEnd"/>
      <w:r w:rsidRPr="00CE481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., приобретена мебель и оборудование на сумму 100 </w:t>
      </w:r>
      <w:proofErr w:type="spellStart"/>
      <w:r w:rsidRPr="00CE481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тыс.руб</w:t>
      </w:r>
      <w:proofErr w:type="spellEnd"/>
      <w:r w:rsidRPr="00CE481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</w:p>
    <w:p w:rsidR="00CE4812" w:rsidRPr="00CE4812" w:rsidRDefault="00CE4812" w:rsidP="00CE481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48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учреждениях культуры для детей до 14 лет работает 135 клубных формирований различной направленности, в которых занимается 1968 человек.  </w:t>
      </w:r>
    </w:p>
    <w:p w:rsidR="00CE4812" w:rsidRPr="00CE4812" w:rsidRDefault="00CE4812" w:rsidP="00CE481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E481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Одним из приоритетных направлений в деятельности учреждений культуры района является организация занятости детей в каникулярное время.</w:t>
      </w:r>
    </w:p>
    <w:p w:rsidR="00CE4812" w:rsidRPr="00CE4812" w:rsidRDefault="00CE4812" w:rsidP="00CE481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81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протяжении 6 лет в учреждениях культуры в летний период организуется работа  детских разновозрастных сводных отрядов, основная задача которых – это вечерняя занятость детей и подростков. В текущем году в 25 разновозрастных сводных отрядах за 2 месяца отдохнули 1200 детей и подростков. Кроме того, трудоустроено вожатыми с выплатой заработной платы 25 подростков из малообеспеченных семей.</w:t>
      </w:r>
    </w:p>
    <w:p w:rsidR="00CE4812" w:rsidRPr="00CE4812" w:rsidRDefault="00CE4812" w:rsidP="00CE481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E4812" w:rsidRPr="00CE4812" w:rsidRDefault="00CE4812" w:rsidP="00CE481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E4812" w:rsidRPr="00CE4812" w:rsidRDefault="00CE4812" w:rsidP="00CE481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E4812" w:rsidRPr="00CE4812" w:rsidRDefault="00CE4812" w:rsidP="00CE481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48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Начальник Управления культуры, </w:t>
      </w:r>
    </w:p>
    <w:p w:rsidR="00CE4812" w:rsidRPr="00CE4812" w:rsidRDefault="00CE4812" w:rsidP="00CE481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48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спорта и молодежной политики </w:t>
      </w:r>
    </w:p>
    <w:p w:rsidR="00CE4812" w:rsidRPr="00CE4812" w:rsidRDefault="00CE4812" w:rsidP="00CE481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48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Администрации МО «Воткинский район»</w:t>
      </w:r>
      <w:r w:rsidRPr="00CE48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CE48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CE48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CE48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Н.В.Елькина</w:t>
      </w:r>
    </w:p>
    <w:p w:rsidR="00CE4812" w:rsidRPr="00CE4812" w:rsidRDefault="00CE4812" w:rsidP="00CE481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E4812" w:rsidRPr="00CE4812" w:rsidRDefault="00CE4812" w:rsidP="00CE481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E4812" w:rsidRPr="00CE4812" w:rsidRDefault="00CE4812" w:rsidP="00CE481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E4812" w:rsidRPr="00CE4812" w:rsidRDefault="00CE4812" w:rsidP="00CE481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E4812" w:rsidRPr="00CE4812" w:rsidRDefault="00CE4812" w:rsidP="00CE481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E4812" w:rsidRPr="00CE4812" w:rsidRDefault="00CE4812" w:rsidP="00CE481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E4812" w:rsidRPr="00CE4812" w:rsidRDefault="00CE4812" w:rsidP="00CE481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E4812" w:rsidRPr="00CE4812" w:rsidRDefault="00CE4812" w:rsidP="00CE481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E4812" w:rsidRPr="00CE4812" w:rsidRDefault="00CE4812" w:rsidP="00CE481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E4812" w:rsidRPr="00CE4812" w:rsidRDefault="00CE4812" w:rsidP="00CE481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E4812" w:rsidRPr="00CE4812" w:rsidRDefault="00CE4812" w:rsidP="00CE481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E4812" w:rsidRPr="00CE4812" w:rsidRDefault="00CE4812" w:rsidP="00CE481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E4812" w:rsidRPr="00CE4812" w:rsidRDefault="00CE4812" w:rsidP="00CE481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E4812" w:rsidRPr="00CE4812" w:rsidRDefault="00CE4812" w:rsidP="00CE481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E4812" w:rsidRPr="00CE4812" w:rsidRDefault="00CE4812" w:rsidP="00CE481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E4812" w:rsidRPr="00CE4812" w:rsidRDefault="00CE4812" w:rsidP="00CE481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E4812" w:rsidRPr="00CE4812" w:rsidRDefault="00CE4812" w:rsidP="00CE481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E4812" w:rsidRPr="00CE4812" w:rsidRDefault="00CE4812" w:rsidP="00CE481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E4812" w:rsidRPr="00CE4812" w:rsidRDefault="00CE4812" w:rsidP="00CE481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E4812" w:rsidRPr="00CE4812" w:rsidRDefault="00CE4812" w:rsidP="00CE481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E4812" w:rsidRPr="00CE4812" w:rsidRDefault="00CE4812" w:rsidP="00CE481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E4812" w:rsidRPr="00CE4812" w:rsidRDefault="00CE4812" w:rsidP="00CE481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E4812" w:rsidRPr="00CE4812" w:rsidRDefault="00CE4812" w:rsidP="00CE481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E4812" w:rsidRPr="00CE4812" w:rsidRDefault="00CE4812" w:rsidP="00CE481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E48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Информация</w:t>
      </w:r>
    </w:p>
    <w:p w:rsidR="00CE4812" w:rsidRPr="00CE4812" w:rsidRDefault="00CE4812" w:rsidP="00CE481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E48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Управления культуры, спорта и молодежной политики </w:t>
      </w:r>
    </w:p>
    <w:p w:rsidR="00CE4812" w:rsidRPr="00CE4812" w:rsidRDefault="00CE4812" w:rsidP="00CE481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E48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Администрации МО «Воткинский район»</w:t>
      </w:r>
    </w:p>
    <w:p w:rsidR="00CE4812" w:rsidRPr="00CE4812" w:rsidRDefault="00CE4812" w:rsidP="00CE481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E48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мероприятиях по реализации Национальной стратегии действий в интересах детей на 2012 – 2017 годы, утвержденной Указом  Президента  Российской Федерации от 01.06. 2012 года № 761</w:t>
      </w:r>
    </w:p>
    <w:p w:rsidR="00CE4812" w:rsidRPr="00CE4812" w:rsidRDefault="00CE4812" w:rsidP="00CE481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E4812" w:rsidRPr="00CE4812" w:rsidRDefault="00CE4812" w:rsidP="00CE481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E4812" w:rsidRPr="00CE4812" w:rsidRDefault="00CE4812" w:rsidP="00CE481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CE4812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Одним из приоритетных направление в деятельности учреждений культуры района является работа по обеспечению комфортной и безопасной среды в сфере свободного времени детей и подростков,  предоставления  им равных возможностей для всестороннего развития и самореализации.</w:t>
      </w:r>
    </w:p>
    <w:p w:rsidR="00CE4812" w:rsidRPr="00CE4812" w:rsidRDefault="00CE4812" w:rsidP="00CE481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48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Всего в течение 2015 года учреждениями культуры для детей и  подростков проведено 1905 культурно-досуговых мероприятий, на которых присутствовало 110005 человек. </w:t>
      </w:r>
    </w:p>
    <w:p w:rsidR="00CE4812" w:rsidRPr="00CE4812" w:rsidRDefault="00CE4812" w:rsidP="00CE481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48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Особое внимание работники культуры уделяют организации занятости детей в каникулярное время. В текущем году в 25 разновозрастных сводных отрядах за 2 месяца отдохнули более 1200 детей и подростков. Работа велась по программе «Свеча дружбы», основной  целью которой являлось формирование у подрастающего поколения позитивного отношения к здоровому образу жизни, труду, воспитание культуры межнационального общения, патриотизма и гражданского самосознания.</w:t>
      </w:r>
    </w:p>
    <w:p w:rsidR="00CE4812" w:rsidRPr="00CE4812" w:rsidRDefault="00CE4812" w:rsidP="00CE481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4812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поддержки талантливых детей и подростков 20 учащихся хорового отделения ДШИ были направлены для участия в  творческой смене детского оздоровительного лагеря «Оранжевое настроение».</w:t>
      </w:r>
    </w:p>
    <w:p w:rsidR="00CE4812" w:rsidRPr="00CE4812" w:rsidRDefault="00CE4812" w:rsidP="00CE481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E481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Особое внимание уделяется работе с детьми и подростками, находящимися в трудной жизненной ситуации и детьми, оставшимися без попечения родителей.</w:t>
      </w:r>
    </w:p>
    <w:p w:rsidR="00CE4812" w:rsidRPr="00CE4812" w:rsidRDefault="00CE4812" w:rsidP="00CE481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E4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E4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24.06.1999 года № 120-ФЗ «Об основах системы профилактики безнадзорности и правонарушений несовершеннолетних» специалисты Управления культуры, спорта и молодежной политики и работники культуры района  принимали активное участие во всех заседаниях Комиссии по делам несовершеннолетних и защите их прав, </w:t>
      </w:r>
      <w:r w:rsidRPr="00CE481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разрабатывали реабилитационные планы для детей, находящихся в трудной жизненной ситуации и детей, оставшимися без попечения родителей, вели работу</w:t>
      </w:r>
      <w:proofErr w:type="gramEnd"/>
      <w:r w:rsidRPr="00CE481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по их привлечению к участию в массовых мероприятиях, чтению и занятиям в клубных формированиях.  </w:t>
      </w:r>
    </w:p>
    <w:p w:rsidR="00CE4812" w:rsidRPr="00CE4812" w:rsidRDefault="00CE4812" w:rsidP="00CE481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Всего в 135 клубных формированиях для детей и подростков до 14 лет  занимается 1968 человек, 32 из них – это дети, стоящие на внутришкольном учете и учете в комиссии по делам несовершеннолетних и защите их прав Администрации МО «Воткинский район».</w:t>
      </w:r>
    </w:p>
    <w:p w:rsidR="00CE4812" w:rsidRPr="00CE4812" w:rsidRDefault="00CE4812" w:rsidP="00CE481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4812" w:rsidRPr="00CE4812" w:rsidRDefault="00CE4812" w:rsidP="00CE481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4812" w:rsidRPr="00CE4812" w:rsidRDefault="00CE4812" w:rsidP="00CE481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48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Начальник Управления культуры, спорта </w:t>
      </w:r>
    </w:p>
    <w:p w:rsidR="00CE4812" w:rsidRPr="00CE4812" w:rsidRDefault="00CE4812" w:rsidP="00CE481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48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молодежной политики        </w:t>
      </w:r>
    </w:p>
    <w:p w:rsidR="00CE4812" w:rsidRPr="00CE4812" w:rsidRDefault="00CE4812" w:rsidP="00CE481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48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Администрации МО «Воткинский район»</w:t>
      </w:r>
      <w:r w:rsidRPr="00CE48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CE48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CE48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CE48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Н.В.Елькина</w:t>
      </w:r>
    </w:p>
    <w:p w:rsidR="00CE4812" w:rsidRPr="00CE4812" w:rsidRDefault="00CE4812" w:rsidP="00CE481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E48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Информация</w:t>
      </w:r>
    </w:p>
    <w:p w:rsidR="00CE4812" w:rsidRPr="00CE4812" w:rsidRDefault="00CE4812" w:rsidP="00CE481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E48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Управления культуры, спорта и молодежной политики Администрации МО «Воткинский район»</w:t>
      </w:r>
    </w:p>
    <w:p w:rsidR="00CE4812" w:rsidRPr="00CE4812" w:rsidRDefault="00CE4812" w:rsidP="00CE481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48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мероприятиях по реализации Поручений  Президента  Российской Федерации, содержащихся в Указах  от 7 мая 2012 года № 596-606, о реализации 83-ФЗ от 8 мая 2010 года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учреждений.</w:t>
      </w:r>
    </w:p>
    <w:p w:rsidR="00CE4812" w:rsidRPr="00CE4812" w:rsidRDefault="00CE4812" w:rsidP="00CE48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4812" w:rsidRPr="00CE4812" w:rsidRDefault="00CE4812" w:rsidP="00CE481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48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соответствии с реализацией</w:t>
      </w:r>
      <w:r w:rsidRPr="00CE48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E48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Федерального Закона от 8 мая 2010 года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 на территории МО «Воткинский район» создано 4 муниципальных бюджетных учреждений культуры с правом юридического лица:</w:t>
      </w:r>
    </w:p>
    <w:p w:rsidR="00CE4812" w:rsidRPr="00CE4812" w:rsidRDefault="00CE4812" w:rsidP="00CE481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48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1. Муниципальное бюджетное учреждение культуры «Библиотечно-культурный центр» муниципального образования  «Воткинский район» (МБУК «Библиотечно-культурный центр» МО «Воткинский район»);</w:t>
      </w:r>
    </w:p>
    <w:p w:rsidR="00CE4812" w:rsidRPr="00CE4812" w:rsidRDefault="00CE4812" w:rsidP="00CE481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48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2. Муниципальное бюджетное учреждение культуры Дворец культуры «Звездный» (МБУК ДК «Звездный»);</w:t>
      </w:r>
    </w:p>
    <w:p w:rsidR="00CE4812" w:rsidRPr="00CE4812" w:rsidRDefault="00CE4812" w:rsidP="00CE481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48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3. Муниципальное бюджетное учреждение культуры Дворец культуры и спорта «Современник» (МБУК ДК и</w:t>
      </w:r>
      <w:proofErr w:type="gramStart"/>
      <w:r w:rsidRPr="00CE48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</w:t>
      </w:r>
      <w:proofErr w:type="gramEnd"/>
      <w:r w:rsidRPr="00CE48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«Современник»);</w:t>
      </w:r>
    </w:p>
    <w:p w:rsidR="00CE4812" w:rsidRPr="00CE4812" w:rsidRDefault="00CE4812" w:rsidP="00CE481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48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4. Муниципальное бюджетное учреждение дополнительного образования «Детская школа искусств п.Новый» (МБУ </w:t>
      </w:r>
      <w:proofErr w:type="gramStart"/>
      <w:r w:rsidRPr="00CE48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</w:t>
      </w:r>
      <w:proofErr w:type="gramEnd"/>
      <w:r w:rsidRPr="00CE48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proofErr w:type="gramStart"/>
      <w:r w:rsidRPr="00CE48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Детская</w:t>
      </w:r>
      <w:proofErr w:type="gramEnd"/>
      <w:r w:rsidRPr="00CE48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школа искусств п.Новый»).</w:t>
      </w:r>
    </w:p>
    <w:p w:rsidR="00CE4812" w:rsidRPr="00CE4812" w:rsidRDefault="00CE4812" w:rsidP="00CE481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48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 Муниципальное казенное учреждение «Централизованная бухгалтерия по обслуживанию муниципальных учреждений культуры МО «Воткинский район» (МКУ «Централизованная бухгалтерия по обслуживанию МУК МО «Воткинский район»).  </w:t>
      </w:r>
    </w:p>
    <w:p w:rsidR="00CE4812" w:rsidRPr="00CE4812" w:rsidRDefault="00CE4812" w:rsidP="00CE48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С 2011 года для всех подведомственный учреждений ПРИКАЗОМ Управления культуры, спорта и молодежной политики Администрации МО «Воткинский район» утверждаются и доводятся муниципальные задания. </w:t>
      </w:r>
    </w:p>
    <w:p w:rsidR="00CE4812" w:rsidRPr="00CE4812" w:rsidRDefault="00CE4812" w:rsidP="00CE481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48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В целях реализации Указа Президента Российской Федерации</w:t>
      </w:r>
    </w:p>
    <w:p w:rsidR="00CE4812" w:rsidRPr="00CE4812" w:rsidRDefault="00CE4812" w:rsidP="00CE48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7 мая 2012 года № 597 «О мероприятиях по реализации государственной социальной политики»: </w:t>
      </w:r>
    </w:p>
    <w:p w:rsidR="00CE4812" w:rsidRPr="00CE4812" w:rsidRDefault="00CE4812" w:rsidP="00CE48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Постановлением Администрации МО «Воткинский район» от 02.12.2013 года  № 2379-1 утвержден План мероприятий («дорожная карта») «Изменения, направленные на повышение эффективности сферы культуры в муниципальном образовании «Воткинский район»». В 2015 году Постановлением Администрации МО «Воткинский район» от 17.02.2015 г. </w:t>
      </w:r>
      <w:r w:rsidRPr="00CE481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CE4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356 внесены изменения в План мероприятий («дорожная карта») «Изменения, направленные на повышение эффективности сферы культуры в муниципальном образовании «Воткинский район».</w:t>
      </w:r>
    </w:p>
    <w:p w:rsidR="00CE4812" w:rsidRPr="00CE4812" w:rsidRDefault="00CE4812" w:rsidP="00CE48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CE4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Управления культуры, </w:t>
      </w:r>
    </w:p>
    <w:p w:rsidR="00CE4812" w:rsidRPr="00CE4812" w:rsidRDefault="00CE4812" w:rsidP="00CE481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E48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спорта и молодежной политики </w:t>
      </w:r>
    </w:p>
    <w:p w:rsidR="00CE4812" w:rsidRPr="00CE4812" w:rsidRDefault="00CE4812" w:rsidP="00CE481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E48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Администрации МО «Воткинский район»</w:t>
      </w:r>
      <w:r w:rsidRPr="00CE48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CE48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              Н.В.Елькина</w:t>
      </w:r>
    </w:p>
    <w:p w:rsidR="00CE4812" w:rsidRPr="00CE4812" w:rsidRDefault="00CE4812" w:rsidP="00CE481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48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   </w:t>
      </w:r>
      <w:r w:rsidRPr="00CE48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p w:rsidR="00CE4812" w:rsidRPr="00CE4812" w:rsidRDefault="00CE4812" w:rsidP="00CE4812">
      <w:pPr>
        <w:widowControl w:val="0"/>
        <w:autoSpaceDE w:val="0"/>
        <w:autoSpaceDN w:val="0"/>
        <w:adjustRightInd w:val="0"/>
        <w:spacing w:after="0" w:line="240" w:lineRule="auto"/>
        <w:ind w:right="-7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48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Показатели эффективности деятельности</w:t>
      </w:r>
    </w:p>
    <w:p w:rsidR="00CE4812" w:rsidRPr="00CE4812" w:rsidRDefault="00CE4812" w:rsidP="00CE48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48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учреждений культуры МО «Воткинский район»</w:t>
      </w:r>
    </w:p>
    <w:p w:rsidR="00CE4812" w:rsidRPr="00CE4812" w:rsidRDefault="00CE4812" w:rsidP="00CE48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48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за 2016 год</w:t>
      </w:r>
    </w:p>
    <w:p w:rsidR="00CE4812" w:rsidRPr="00CE4812" w:rsidRDefault="00CE4812" w:rsidP="00CE48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4812" w:rsidRPr="00CE4812" w:rsidRDefault="00CE4812" w:rsidP="00CE48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4812" w:rsidRPr="00CE4812" w:rsidRDefault="00CE4812" w:rsidP="00CE48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81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№1</w:t>
      </w:r>
    </w:p>
    <w:p w:rsidR="00CE4812" w:rsidRPr="00CE4812" w:rsidRDefault="00CE4812" w:rsidP="00CE48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64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4140"/>
        <w:gridCol w:w="1113"/>
        <w:gridCol w:w="1076"/>
        <w:gridCol w:w="871"/>
        <w:gridCol w:w="900"/>
        <w:gridCol w:w="1124"/>
      </w:tblGrid>
      <w:tr w:rsidR="00CE4812" w:rsidRPr="00CE4812" w:rsidTr="0070548C">
        <w:tc>
          <w:tcPr>
            <w:tcW w:w="540" w:type="dxa"/>
            <w:vMerge w:val="restart"/>
            <w:shd w:val="clear" w:color="auto" w:fill="auto"/>
          </w:tcPr>
          <w:p w:rsidR="00CE4812" w:rsidRPr="00CE4812" w:rsidRDefault="00CE4812" w:rsidP="00CE4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8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CE48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CE48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140" w:type="dxa"/>
            <w:vMerge w:val="restart"/>
            <w:shd w:val="clear" w:color="auto" w:fill="auto"/>
          </w:tcPr>
          <w:p w:rsidR="00CE4812" w:rsidRPr="00CE4812" w:rsidRDefault="00CE4812" w:rsidP="00CE4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8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113" w:type="dxa"/>
            <w:vMerge w:val="restart"/>
            <w:shd w:val="clear" w:color="auto" w:fill="auto"/>
          </w:tcPr>
          <w:p w:rsidR="00CE4812" w:rsidRPr="00CE4812" w:rsidRDefault="00CE4812" w:rsidP="00CE4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8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Единица </w:t>
            </w:r>
          </w:p>
          <w:p w:rsidR="00CE4812" w:rsidRPr="00CE4812" w:rsidRDefault="00CE4812" w:rsidP="00CE4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8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1076" w:type="dxa"/>
            <w:shd w:val="clear" w:color="auto" w:fill="auto"/>
          </w:tcPr>
          <w:p w:rsidR="00CE4812" w:rsidRPr="00CE4812" w:rsidRDefault="00CE4812" w:rsidP="00CE4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8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Отчетный год</w:t>
            </w:r>
          </w:p>
        </w:tc>
        <w:tc>
          <w:tcPr>
            <w:tcW w:w="2895" w:type="dxa"/>
            <w:gridSpan w:val="3"/>
            <w:shd w:val="clear" w:color="auto" w:fill="auto"/>
          </w:tcPr>
          <w:p w:rsidR="00CE4812" w:rsidRPr="00CE4812" w:rsidRDefault="00CE4812" w:rsidP="00CE4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8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Плановый период</w:t>
            </w:r>
          </w:p>
        </w:tc>
      </w:tr>
      <w:tr w:rsidR="00CE4812" w:rsidRPr="00CE4812" w:rsidTr="0070548C">
        <w:tc>
          <w:tcPr>
            <w:tcW w:w="540" w:type="dxa"/>
            <w:vMerge/>
            <w:shd w:val="clear" w:color="auto" w:fill="auto"/>
          </w:tcPr>
          <w:p w:rsidR="00CE4812" w:rsidRPr="00CE4812" w:rsidRDefault="00CE4812" w:rsidP="00CE4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vMerge/>
            <w:shd w:val="clear" w:color="auto" w:fill="auto"/>
          </w:tcPr>
          <w:p w:rsidR="00CE4812" w:rsidRPr="00CE4812" w:rsidRDefault="00CE4812" w:rsidP="00CE4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3" w:type="dxa"/>
            <w:vMerge/>
            <w:shd w:val="clear" w:color="auto" w:fill="auto"/>
          </w:tcPr>
          <w:p w:rsidR="00CE4812" w:rsidRPr="00CE4812" w:rsidRDefault="00CE4812" w:rsidP="00CE4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shd w:val="clear" w:color="auto" w:fill="auto"/>
          </w:tcPr>
          <w:p w:rsidR="00CE4812" w:rsidRPr="00CE4812" w:rsidRDefault="00CE4812" w:rsidP="00CE4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8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871" w:type="dxa"/>
            <w:shd w:val="clear" w:color="auto" w:fill="auto"/>
          </w:tcPr>
          <w:p w:rsidR="00CE4812" w:rsidRPr="00CE4812" w:rsidRDefault="00CE4812" w:rsidP="00CE4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8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00" w:type="dxa"/>
            <w:shd w:val="clear" w:color="auto" w:fill="auto"/>
          </w:tcPr>
          <w:p w:rsidR="00CE4812" w:rsidRPr="00CE4812" w:rsidRDefault="00CE4812" w:rsidP="00CE4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8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124" w:type="dxa"/>
            <w:shd w:val="clear" w:color="auto" w:fill="auto"/>
          </w:tcPr>
          <w:p w:rsidR="00CE4812" w:rsidRPr="00CE4812" w:rsidRDefault="00CE4812" w:rsidP="00CE4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8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</w:tr>
      <w:tr w:rsidR="00CE4812" w:rsidRPr="00CE4812" w:rsidTr="0070548C">
        <w:tc>
          <w:tcPr>
            <w:tcW w:w="540" w:type="dxa"/>
            <w:shd w:val="clear" w:color="auto" w:fill="auto"/>
          </w:tcPr>
          <w:p w:rsidR="00CE4812" w:rsidRPr="00CE4812" w:rsidRDefault="00CE4812" w:rsidP="00CE4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8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4140" w:type="dxa"/>
            <w:shd w:val="clear" w:color="auto" w:fill="auto"/>
          </w:tcPr>
          <w:p w:rsidR="00CE4812" w:rsidRPr="00CE4812" w:rsidRDefault="00CE4812" w:rsidP="00CE4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8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Удельный вес населения, участвующего в культурно-досуговых мероприятиях, проводимых государственными (муниципальными) организациями культуры, и в работе любительских объединений</w:t>
            </w:r>
          </w:p>
        </w:tc>
        <w:tc>
          <w:tcPr>
            <w:tcW w:w="1113" w:type="dxa"/>
            <w:shd w:val="clear" w:color="auto" w:fill="auto"/>
          </w:tcPr>
          <w:p w:rsidR="00CE4812" w:rsidRPr="00CE4812" w:rsidRDefault="00CE4812" w:rsidP="00CE4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8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процентов</w:t>
            </w:r>
          </w:p>
        </w:tc>
        <w:tc>
          <w:tcPr>
            <w:tcW w:w="1076" w:type="dxa"/>
            <w:shd w:val="clear" w:color="auto" w:fill="auto"/>
          </w:tcPr>
          <w:p w:rsidR="00CE4812" w:rsidRPr="00CE4812" w:rsidRDefault="00CE4812" w:rsidP="00CE4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8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6,8</w:t>
            </w:r>
          </w:p>
          <w:p w:rsidR="00CE4812" w:rsidRPr="00CE4812" w:rsidRDefault="00CE4812" w:rsidP="00CE4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1" w:type="dxa"/>
            <w:shd w:val="clear" w:color="auto" w:fill="auto"/>
          </w:tcPr>
          <w:p w:rsidR="00CE4812" w:rsidRPr="00CE4812" w:rsidRDefault="00CE4812" w:rsidP="00CE4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8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</w:t>
            </w:r>
          </w:p>
          <w:p w:rsidR="00CE4812" w:rsidRPr="00CE4812" w:rsidRDefault="00CE4812" w:rsidP="00CE4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CE4812" w:rsidRPr="00CE4812" w:rsidRDefault="00CE4812" w:rsidP="00CE4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8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7,1</w:t>
            </w:r>
          </w:p>
          <w:p w:rsidR="00CE4812" w:rsidRPr="00CE4812" w:rsidRDefault="00CE4812" w:rsidP="00CE4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shd w:val="clear" w:color="auto" w:fill="auto"/>
          </w:tcPr>
          <w:p w:rsidR="00CE4812" w:rsidRPr="00CE4812" w:rsidRDefault="00CE4812" w:rsidP="00CE4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8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7,2</w:t>
            </w:r>
          </w:p>
          <w:p w:rsidR="00CE4812" w:rsidRPr="00CE4812" w:rsidRDefault="00CE4812" w:rsidP="00CE4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4812" w:rsidRPr="00CE4812" w:rsidTr="0070548C">
        <w:tc>
          <w:tcPr>
            <w:tcW w:w="540" w:type="dxa"/>
            <w:shd w:val="clear" w:color="auto" w:fill="auto"/>
          </w:tcPr>
          <w:p w:rsidR="00CE4812" w:rsidRPr="00CE4812" w:rsidRDefault="00CE4812" w:rsidP="00CE4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8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4140" w:type="dxa"/>
            <w:shd w:val="clear" w:color="auto" w:fill="auto"/>
          </w:tcPr>
          <w:p w:rsidR="00CE4812" w:rsidRPr="00CE4812" w:rsidRDefault="00CE4812" w:rsidP="00CE4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8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экземпляров библиотечного фонда общедоступных библиотек на 1 тыс. человек населения</w:t>
            </w:r>
          </w:p>
        </w:tc>
        <w:tc>
          <w:tcPr>
            <w:tcW w:w="1113" w:type="dxa"/>
            <w:shd w:val="clear" w:color="auto" w:fill="auto"/>
          </w:tcPr>
          <w:p w:rsidR="00CE4812" w:rsidRPr="00CE4812" w:rsidRDefault="00CE4812" w:rsidP="00CE4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8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076" w:type="dxa"/>
            <w:shd w:val="clear" w:color="auto" w:fill="auto"/>
          </w:tcPr>
          <w:p w:rsidR="00CE4812" w:rsidRPr="00CE4812" w:rsidRDefault="00CE4812" w:rsidP="00CE4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8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5791</w:t>
            </w:r>
          </w:p>
        </w:tc>
        <w:tc>
          <w:tcPr>
            <w:tcW w:w="871" w:type="dxa"/>
            <w:shd w:val="clear" w:color="auto" w:fill="auto"/>
          </w:tcPr>
          <w:p w:rsidR="00CE4812" w:rsidRPr="00CE4812" w:rsidRDefault="00CE4812" w:rsidP="00CE4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8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5805</w:t>
            </w:r>
          </w:p>
        </w:tc>
        <w:tc>
          <w:tcPr>
            <w:tcW w:w="900" w:type="dxa"/>
            <w:shd w:val="clear" w:color="auto" w:fill="auto"/>
          </w:tcPr>
          <w:p w:rsidR="00CE4812" w:rsidRPr="00CE4812" w:rsidRDefault="00CE4812" w:rsidP="00CE4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8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5805</w:t>
            </w:r>
          </w:p>
        </w:tc>
        <w:tc>
          <w:tcPr>
            <w:tcW w:w="1124" w:type="dxa"/>
            <w:shd w:val="clear" w:color="auto" w:fill="auto"/>
          </w:tcPr>
          <w:p w:rsidR="00CE4812" w:rsidRPr="00CE4812" w:rsidRDefault="00CE4812" w:rsidP="00CE4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8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5805</w:t>
            </w:r>
          </w:p>
        </w:tc>
      </w:tr>
    </w:tbl>
    <w:p w:rsidR="00CE4812" w:rsidRPr="00CE4812" w:rsidRDefault="00CE4812" w:rsidP="00CE48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4812" w:rsidRPr="00CE4812" w:rsidRDefault="00CE4812" w:rsidP="00CE48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4812" w:rsidRPr="00CE4812" w:rsidRDefault="00CE4812" w:rsidP="00CE48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81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№2</w:t>
      </w:r>
    </w:p>
    <w:p w:rsidR="00CE4812" w:rsidRPr="00CE4812" w:rsidRDefault="00CE4812" w:rsidP="00CE4812">
      <w:pPr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900"/>
        <w:gridCol w:w="2700"/>
        <w:gridCol w:w="1450"/>
        <w:gridCol w:w="1367"/>
        <w:gridCol w:w="1368"/>
        <w:gridCol w:w="1368"/>
      </w:tblGrid>
      <w:tr w:rsidR="00CE4812" w:rsidRPr="00CE4812" w:rsidTr="0070548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12" w:rsidRPr="00CE4812" w:rsidRDefault="00CE4812" w:rsidP="00CE4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8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CE48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CE48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12" w:rsidRPr="00CE4812" w:rsidRDefault="00CE4812" w:rsidP="00CE4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8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CE4812" w:rsidRPr="00CE4812" w:rsidRDefault="00CE4812" w:rsidP="00CE4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8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пока-</w:t>
            </w:r>
          </w:p>
          <w:p w:rsidR="00CE4812" w:rsidRPr="00CE4812" w:rsidRDefault="00CE4812" w:rsidP="00CE4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E48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зателя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12" w:rsidRPr="00CE4812" w:rsidRDefault="00CE4812" w:rsidP="00CE4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8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показателя, единица измерения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12" w:rsidRPr="00CE4812" w:rsidRDefault="00CE4812" w:rsidP="00CE4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8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населения, участвующего в платных мероприятиях в 2016 году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12" w:rsidRPr="00CE4812" w:rsidRDefault="00CE4812" w:rsidP="00CE4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8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Отчет </w:t>
            </w:r>
            <w:proofErr w:type="gramStart"/>
            <w:r w:rsidRPr="00CE48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  <w:proofErr w:type="gramEnd"/>
          </w:p>
          <w:p w:rsidR="00CE4812" w:rsidRPr="00CE4812" w:rsidRDefault="00CE4812" w:rsidP="00CE4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8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2015 г.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12" w:rsidRPr="00CE4812" w:rsidRDefault="00CE4812" w:rsidP="00CE4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8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Отчет </w:t>
            </w:r>
            <w:proofErr w:type="gramStart"/>
            <w:r w:rsidRPr="00CE48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  <w:proofErr w:type="gramEnd"/>
          </w:p>
          <w:p w:rsidR="00CE4812" w:rsidRPr="00CE4812" w:rsidRDefault="00CE4812" w:rsidP="00CE4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8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2016 г.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12" w:rsidRPr="00CE4812" w:rsidRDefault="00CE4812" w:rsidP="00CE4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8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Темп роста, % (гр.6/гр. 5*100)</w:t>
            </w:r>
          </w:p>
        </w:tc>
      </w:tr>
      <w:tr w:rsidR="00CE4812" w:rsidRPr="00CE4812" w:rsidTr="0070548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12" w:rsidRPr="00CE4812" w:rsidRDefault="00CE4812" w:rsidP="00CE4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8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12" w:rsidRPr="00CE4812" w:rsidRDefault="00CE4812" w:rsidP="00CE4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8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12" w:rsidRPr="00CE4812" w:rsidRDefault="00CE4812" w:rsidP="00CE4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8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Удельный вес населения, участвующего в </w:t>
            </w:r>
            <w:r w:rsidRPr="00CE48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платных</w:t>
            </w:r>
            <w:r w:rsidRPr="00CE48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культурно-досуговых мероприятиях, проводимых государственными (муниципальными) организациями культуры, проценты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12" w:rsidRPr="00CE4812" w:rsidRDefault="00CE4812" w:rsidP="00CE4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E4812" w:rsidRPr="00CE4812" w:rsidRDefault="00CE4812" w:rsidP="00CE4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E4812" w:rsidRPr="00CE4812" w:rsidRDefault="00CE4812" w:rsidP="00CE4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E4812" w:rsidRPr="00CE4812" w:rsidRDefault="00CE4812" w:rsidP="00CE4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E4812" w:rsidRPr="00CE4812" w:rsidRDefault="00CE4812" w:rsidP="00CE4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8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70748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12" w:rsidRPr="00CE4812" w:rsidRDefault="00CE4812" w:rsidP="00CE4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E4812" w:rsidRPr="00CE4812" w:rsidRDefault="00CE4812" w:rsidP="00CE4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E4812" w:rsidRPr="00CE4812" w:rsidRDefault="00CE4812" w:rsidP="00CE4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E4812" w:rsidRPr="00CE4812" w:rsidRDefault="00CE4812" w:rsidP="00CE4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E4812" w:rsidRPr="00CE4812" w:rsidRDefault="00CE4812" w:rsidP="00CE4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8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290%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12" w:rsidRPr="00CE4812" w:rsidRDefault="00CE4812" w:rsidP="00CE4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E4812" w:rsidRPr="00CE4812" w:rsidRDefault="00CE4812" w:rsidP="00CE4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E4812" w:rsidRPr="00CE4812" w:rsidRDefault="00CE4812" w:rsidP="00CE4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E4812" w:rsidRPr="00CE4812" w:rsidRDefault="00CE4812" w:rsidP="00CE4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E4812" w:rsidRPr="00CE4812" w:rsidRDefault="00CE4812" w:rsidP="00CE4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8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290,9 ,0%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12" w:rsidRPr="00CE4812" w:rsidRDefault="00CE4812" w:rsidP="00CE4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E4812" w:rsidRPr="00CE4812" w:rsidRDefault="00CE4812" w:rsidP="00CE4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E4812" w:rsidRPr="00CE4812" w:rsidRDefault="00CE4812" w:rsidP="00CE4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E4812" w:rsidRPr="00CE4812" w:rsidRDefault="00CE4812" w:rsidP="00CE4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E4812" w:rsidRPr="00CE4812" w:rsidRDefault="00CE4812" w:rsidP="00CE4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8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</w:tr>
      <w:tr w:rsidR="00CE4812" w:rsidRPr="00CE4812" w:rsidTr="0070548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12" w:rsidRPr="00CE4812" w:rsidRDefault="00CE4812" w:rsidP="00CE4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8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12" w:rsidRPr="00CE4812" w:rsidRDefault="00CE4812" w:rsidP="00CE4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8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12" w:rsidRPr="00CE4812" w:rsidRDefault="00CE4812" w:rsidP="00CE4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8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экземпляров новых поступлений в библиотечные фонды общедоступных библиотек на 1 тыс. человек населения, единиц</w:t>
            </w:r>
          </w:p>
          <w:p w:rsidR="00CE4812" w:rsidRPr="00CE4812" w:rsidRDefault="00CE4812" w:rsidP="00CE4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12" w:rsidRPr="00CE4812" w:rsidRDefault="00CE4812" w:rsidP="00CE4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E4812" w:rsidRPr="00CE4812" w:rsidRDefault="00CE4812" w:rsidP="00CE4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E4812" w:rsidRPr="00CE4812" w:rsidRDefault="00CE4812" w:rsidP="00CE4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E4812" w:rsidRPr="00CE4812" w:rsidRDefault="00CE4812" w:rsidP="00CE4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8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12" w:rsidRPr="00CE4812" w:rsidRDefault="00CE4812" w:rsidP="00CE4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E4812" w:rsidRPr="00CE4812" w:rsidRDefault="00CE4812" w:rsidP="00CE4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E4812" w:rsidRPr="00CE4812" w:rsidRDefault="00CE4812" w:rsidP="00CE4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E4812" w:rsidRPr="00CE4812" w:rsidRDefault="00CE4812" w:rsidP="00CE4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8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12" w:rsidRPr="00CE4812" w:rsidRDefault="00CE4812" w:rsidP="00CE4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E4812" w:rsidRPr="00CE4812" w:rsidRDefault="00CE4812" w:rsidP="00CE4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E4812" w:rsidRPr="00CE4812" w:rsidRDefault="00CE4812" w:rsidP="00CE4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E4812" w:rsidRPr="00CE4812" w:rsidRDefault="00CE4812" w:rsidP="00CE4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8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12" w:rsidRPr="00CE4812" w:rsidRDefault="00CE4812" w:rsidP="00CE4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E4812" w:rsidRPr="00CE4812" w:rsidRDefault="00CE4812" w:rsidP="00CE4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E4812" w:rsidRPr="00CE4812" w:rsidRDefault="00CE4812" w:rsidP="00CE4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E4812" w:rsidRPr="00CE4812" w:rsidRDefault="00CE4812" w:rsidP="00CE4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8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</w:tbl>
    <w:p w:rsidR="00CE4812" w:rsidRPr="00CE4812" w:rsidRDefault="00CE4812" w:rsidP="00CE4812">
      <w:pPr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4812" w:rsidRPr="00CE4812" w:rsidRDefault="00CE4812" w:rsidP="00CE48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E4812" w:rsidRPr="00CE4812" w:rsidRDefault="00CE4812" w:rsidP="00CE48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E4812" w:rsidRPr="00CE4812" w:rsidRDefault="00CE4812" w:rsidP="00CE48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E4812" w:rsidRPr="00CE4812" w:rsidRDefault="00CE4812" w:rsidP="00CE48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E4812" w:rsidRPr="00CE4812" w:rsidRDefault="00CE4812" w:rsidP="00CE48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Управления культуры, </w:t>
      </w:r>
    </w:p>
    <w:p w:rsidR="00CE4812" w:rsidRPr="00CE4812" w:rsidRDefault="00CE4812" w:rsidP="00CE48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81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спорта и молодежной политики</w:t>
      </w:r>
    </w:p>
    <w:p w:rsidR="00CE4812" w:rsidRPr="00CE4812" w:rsidRDefault="00CE4812" w:rsidP="00CE48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81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МО «Воткинский район»                                          Н.В.Елькина</w:t>
      </w:r>
    </w:p>
    <w:p w:rsidR="00CE4812" w:rsidRPr="00CE4812" w:rsidRDefault="00CE4812" w:rsidP="00CE48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4812" w:rsidRPr="00CE4812" w:rsidRDefault="00CE4812" w:rsidP="00CE48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4812" w:rsidRPr="00CE4812" w:rsidRDefault="00CE4812" w:rsidP="00CE48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4812" w:rsidRPr="00CE4812" w:rsidRDefault="00CE4812" w:rsidP="00CE48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4812" w:rsidRPr="00CE4812" w:rsidRDefault="00CE4812" w:rsidP="00CE481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4812" w:rsidRPr="00CE4812" w:rsidRDefault="00CE4812" w:rsidP="00CE481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4812" w:rsidRPr="00CE4812" w:rsidRDefault="00CE4812" w:rsidP="00CE481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CE4812" w:rsidRPr="00CE4812" w:rsidSect="004B0829">
      <w:pgSz w:w="11906" w:h="16838"/>
      <w:pgMar w:top="1134" w:right="851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A4454"/>
    <w:multiLevelType w:val="hybridMultilevel"/>
    <w:tmpl w:val="2C0C2DAE"/>
    <w:lvl w:ilvl="0" w:tplc="7EBEA610">
      <w:start w:val="3"/>
      <w:numFmt w:val="decimal"/>
      <w:lvlText w:val="%1."/>
      <w:lvlJc w:val="left"/>
      <w:pPr>
        <w:ind w:left="106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CA5392D"/>
    <w:multiLevelType w:val="hybridMultilevel"/>
    <w:tmpl w:val="8A7E6A72"/>
    <w:lvl w:ilvl="0" w:tplc="674643F0">
      <w:numFmt w:val="bullet"/>
      <w:lvlText w:val="-"/>
      <w:lvlJc w:val="left"/>
      <w:pPr>
        <w:tabs>
          <w:tab w:val="num" w:pos="2400"/>
        </w:tabs>
        <w:ind w:left="2400" w:hanging="39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090"/>
        </w:tabs>
        <w:ind w:left="30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810"/>
        </w:tabs>
        <w:ind w:left="38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530"/>
        </w:tabs>
        <w:ind w:left="45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250"/>
        </w:tabs>
        <w:ind w:left="52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970"/>
        </w:tabs>
        <w:ind w:left="59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690"/>
        </w:tabs>
        <w:ind w:left="66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410"/>
        </w:tabs>
        <w:ind w:left="74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130"/>
        </w:tabs>
        <w:ind w:left="8130" w:hanging="360"/>
      </w:pPr>
      <w:rPr>
        <w:rFonts w:ascii="Wingdings" w:hAnsi="Wingdings" w:hint="default"/>
      </w:rPr>
    </w:lvl>
  </w:abstractNum>
  <w:abstractNum w:abstractNumId="2">
    <w:nsid w:val="65C21F1E"/>
    <w:multiLevelType w:val="hybridMultilevel"/>
    <w:tmpl w:val="4FDC1B88"/>
    <w:lvl w:ilvl="0" w:tplc="FD46F24E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C006238"/>
    <w:multiLevelType w:val="hybridMultilevel"/>
    <w:tmpl w:val="64686442"/>
    <w:lvl w:ilvl="0" w:tplc="F114245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812"/>
    <w:rsid w:val="00CB008B"/>
    <w:rsid w:val="00CC70EC"/>
    <w:rsid w:val="00CE4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CE4812"/>
    <w:pPr>
      <w:keepNext/>
      <w:spacing w:after="0" w:line="240" w:lineRule="auto"/>
      <w:outlineLvl w:val="1"/>
    </w:pPr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CE4812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E4812"/>
    <w:rPr>
      <w:rFonts w:ascii="Times New Roman" w:eastAsia="Calibri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E4812"/>
    <w:rPr>
      <w:rFonts w:ascii="Arial" w:eastAsia="Times New Roman" w:hAnsi="Arial" w:cs="Arial"/>
      <w:b/>
      <w:bCs/>
      <w:sz w:val="26"/>
      <w:szCs w:val="26"/>
      <w:lang w:eastAsia="ru-RU"/>
    </w:rPr>
  </w:style>
  <w:style w:type="numbering" w:customStyle="1" w:styleId="1">
    <w:name w:val="Нет списка1"/>
    <w:next w:val="a2"/>
    <w:semiHidden/>
    <w:rsid w:val="00CE4812"/>
  </w:style>
  <w:style w:type="paragraph" w:styleId="a3">
    <w:name w:val="Balloon Text"/>
    <w:basedOn w:val="a"/>
    <w:link w:val="a4"/>
    <w:semiHidden/>
    <w:rsid w:val="00CE481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semiHidden/>
    <w:rsid w:val="00CE481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Title"/>
    <w:basedOn w:val="a"/>
    <w:link w:val="a6"/>
    <w:qFormat/>
    <w:rsid w:val="00CE481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6">
    <w:name w:val="Название Знак"/>
    <w:basedOn w:val="a0"/>
    <w:link w:val="a5"/>
    <w:rsid w:val="00CE481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Body Text"/>
    <w:basedOn w:val="a"/>
    <w:link w:val="a8"/>
    <w:rsid w:val="00CE481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CE48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 Indent"/>
    <w:basedOn w:val="a"/>
    <w:link w:val="aa"/>
    <w:rsid w:val="00CE481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CE48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CE481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CE481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itleChar">
    <w:name w:val="Title Char"/>
    <w:locked/>
    <w:rsid w:val="00CE4812"/>
    <w:rPr>
      <w:rFonts w:eastAsia="Calibri"/>
      <w:b/>
      <w:bCs/>
      <w:sz w:val="24"/>
      <w:szCs w:val="24"/>
      <w:lang w:val="ru-RU" w:eastAsia="ru-RU" w:bidi="ar-SA"/>
    </w:rPr>
  </w:style>
  <w:style w:type="paragraph" w:customStyle="1" w:styleId="NoSpacing">
    <w:name w:val="No Spacing"/>
    <w:rsid w:val="00CE4812"/>
    <w:pPr>
      <w:spacing w:after="0" w:line="240" w:lineRule="auto"/>
    </w:pPr>
    <w:rPr>
      <w:rFonts w:ascii="Calibri" w:eastAsia="Times New Roman" w:hAnsi="Calibri" w:cs="Times New Roman"/>
    </w:rPr>
  </w:style>
  <w:style w:type="paragraph" w:styleId="ab">
    <w:name w:val="No Spacing"/>
    <w:qFormat/>
    <w:rsid w:val="00CE4812"/>
    <w:pPr>
      <w:spacing w:after="0" w:line="240" w:lineRule="auto"/>
    </w:pPr>
    <w:rPr>
      <w:rFonts w:ascii="Calibri" w:eastAsia="Calibri" w:hAnsi="Calibri" w:cs="Times New Roman"/>
    </w:rPr>
  </w:style>
  <w:style w:type="table" w:styleId="ac">
    <w:name w:val="Table Grid"/>
    <w:basedOn w:val="a1"/>
    <w:rsid w:val="00CE48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 Знак"/>
    <w:basedOn w:val="a"/>
    <w:rsid w:val="00CE4812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customStyle="1" w:styleId="blk">
    <w:name w:val="blk"/>
    <w:basedOn w:val="a0"/>
    <w:rsid w:val="00CE4812"/>
  </w:style>
  <w:style w:type="paragraph" w:styleId="ae">
    <w:name w:val="header"/>
    <w:basedOn w:val="a"/>
    <w:link w:val="af"/>
    <w:rsid w:val="00CE481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Верхний колонтитул Знак"/>
    <w:basedOn w:val="a0"/>
    <w:link w:val="ae"/>
    <w:rsid w:val="00CE48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rsid w:val="00CE481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Нижний колонтитул Знак"/>
    <w:basedOn w:val="a0"/>
    <w:link w:val="af0"/>
    <w:rsid w:val="00CE481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CE4812"/>
    <w:pPr>
      <w:keepNext/>
      <w:spacing w:after="0" w:line="240" w:lineRule="auto"/>
      <w:outlineLvl w:val="1"/>
    </w:pPr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CE4812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E4812"/>
    <w:rPr>
      <w:rFonts w:ascii="Times New Roman" w:eastAsia="Calibri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E4812"/>
    <w:rPr>
      <w:rFonts w:ascii="Arial" w:eastAsia="Times New Roman" w:hAnsi="Arial" w:cs="Arial"/>
      <w:b/>
      <w:bCs/>
      <w:sz w:val="26"/>
      <w:szCs w:val="26"/>
      <w:lang w:eastAsia="ru-RU"/>
    </w:rPr>
  </w:style>
  <w:style w:type="numbering" w:customStyle="1" w:styleId="1">
    <w:name w:val="Нет списка1"/>
    <w:next w:val="a2"/>
    <w:semiHidden/>
    <w:rsid w:val="00CE4812"/>
  </w:style>
  <w:style w:type="paragraph" w:styleId="a3">
    <w:name w:val="Balloon Text"/>
    <w:basedOn w:val="a"/>
    <w:link w:val="a4"/>
    <w:semiHidden/>
    <w:rsid w:val="00CE481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semiHidden/>
    <w:rsid w:val="00CE481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Title"/>
    <w:basedOn w:val="a"/>
    <w:link w:val="a6"/>
    <w:qFormat/>
    <w:rsid w:val="00CE481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6">
    <w:name w:val="Название Знак"/>
    <w:basedOn w:val="a0"/>
    <w:link w:val="a5"/>
    <w:rsid w:val="00CE481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Body Text"/>
    <w:basedOn w:val="a"/>
    <w:link w:val="a8"/>
    <w:rsid w:val="00CE481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CE48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 Indent"/>
    <w:basedOn w:val="a"/>
    <w:link w:val="aa"/>
    <w:rsid w:val="00CE481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CE48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CE481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CE481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itleChar">
    <w:name w:val="Title Char"/>
    <w:locked/>
    <w:rsid w:val="00CE4812"/>
    <w:rPr>
      <w:rFonts w:eastAsia="Calibri"/>
      <w:b/>
      <w:bCs/>
      <w:sz w:val="24"/>
      <w:szCs w:val="24"/>
      <w:lang w:val="ru-RU" w:eastAsia="ru-RU" w:bidi="ar-SA"/>
    </w:rPr>
  </w:style>
  <w:style w:type="paragraph" w:customStyle="1" w:styleId="NoSpacing">
    <w:name w:val="No Spacing"/>
    <w:rsid w:val="00CE4812"/>
    <w:pPr>
      <w:spacing w:after="0" w:line="240" w:lineRule="auto"/>
    </w:pPr>
    <w:rPr>
      <w:rFonts w:ascii="Calibri" w:eastAsia="Times New Roman" w:hAnsi="Calibri" w:cs="Times New Roman"/>
    </w:rPr>
  </w:style>
  <w:style w:type="paragraph" w:styleId="ab">
    <w:name w:val="No Spacing"/>
    <w:qFormat/>
    <w:rsid w:val="00CE4812"/>
    <w:pPr>
      <w:spacing w:after="0" w:line="240" w:lineRule="auto"/>
    </w:pPr>
    <w:rPr>
      <w:rFonts w:ascii="Calibri" w:eastAsia="Calibri" w:hAnsi="Calibri" w:cs="Times New Roman"/>
    </w:rPr>
  </w:style>
  <w:style w:type="table" w:styleId="ac">
    <w:name w:val="Table Grid"/>
    <w:basedOn w:val="a1"/>
    <w:rsid w:val="00CE48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 Знак"/>
    <w:basedOn w:val="a"/>
    <w:rsid w:val="00CE4812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customStyle="1" w:styleId="blk">
    <w:name w:val="blk"/>
    <w:basedOn w:val="a0"/>
    <w:rsid w:val="00CE4812"/>
  </w:style>
  <w:style w:type="paragraph" w:styleId="ae">
    <w:name w:val="header"/>
    <w:basedOn w:val="a"/>
    <w:link w:val="af"/>
    <w:rsid w:val="00CE481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Верхний колонтитул Знак"/>
    <w:basedOn w:val="a0"/>
    <w:link w:val="ae"/>
    <w:rsid w:val="00CE48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rsid w:val="00CE481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Нижний колонтитул Знак"/>
    <w:basedOn w:val="a0"/>
    <w:link w:val="af0"/>
    <w:rsid w:val="00CE481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5284</Words>
  <Characters>30123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БКЦ</dc:creator>
  <cp:lastModifiedBy>БКЦ</cp:lastModifiedBy>
  <cp:revision>1</cp:revision>
  <dcterms:created xsi:type="dcterms:W3CDTF">2017-01-19T04:52:00Z</dcterms:created>
  <dcterms:modified xsi:type="dcterms:W3CDTF">2017-01-19T04:53:00Z</dcterms:modified>
</cp:coreProperties>
</file>