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F4718D" w:rsidRPr="00F4718D" w:rsidTr="00F4718D">
        <w:tc>
          <w:tcPr>
            <w:tcW w:w="10621" w:type="dxa"/>
          </w:tcPr>
          <w:p w:rsidR="00F4718D" w:rsidRPr="001E090E" w:rsidRDefault="00F4718D" w:rsidP="00F471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1E0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</w:t>
            </w:r>
            <w:r w:rsidR="001E0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1E0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E0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1E090E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УТВЕРЖДАЮ:</w:t>
            </w:r>
          </w:p>
        </w:tc>
      </w:tr>
      <w:tr w:rsidR="00F4718D" w:rsidRPr="00F4718D" w:rsidTr="00F4718D">
        <w:tc>
          <w:tcPr>
            <w:tcW w:w="10621" w:type="dxa"/>
          </w:tcPr>
          <w:p w:rsidR="00F4718D" w:rsidRPr="001E090E" w:rsidRDefault="00F4718D" w:rsidP="00F471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</w:t>
            </w:r>
            <w:r w:rsidR="001E0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1E0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культуры, </w:t>
            </w:r>
          </w:p>
        </w:tc>
      </w:tr>
      <w:tr w:rsidR="00F4718D" w:rsidRPr="00F4718D" w:rsidTr="00F4718D">
        <w:tc>
          <w:tcPr>
            <w:tcW w:w="10621" w:type="dxa"/>
          </w:tcPr>
          <w:p w:rsidR="00F4718D" w:rsidRPr="001E090E" w:rsidRDefault="00F4718D" w:rsidP="00F471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1E0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1E0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спорта и молодежной политики </w:t>
            </w:r>
          </w:p>
          <w:p w:rsidR="00F4718D" w:rsidRPr="001E090E" w:rsidRDefault="00F4718D" w:rsidP="00F471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</w:t>
            </w:r>
            <w:r w:rsidR="001E0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1E090E">
              <w:rPr>
                <w:rFonts w:ascii="Times New Roman" w:hAnsi="Times New Roman" w:cs="Times New Roman"/>
                <w:bCs/>
                <w:sz w:val="24"/>
                <w:szCs w:val="24"/>
              </w:rPr>
              <w:t>АМО «Воткинский район»</w:t>
            </w:r>
          </w:p>
        </w:tc>
      </w:tr>
      <w:tr w:rsidR="00F4718D" w:rsidRPr="00F4718D" w:rsidTr="00F4718D">
        <w:tc>
          <w:tcPr>
            <w:tcW w:w="10621" w:type="dxa"/>
          </w:tcPr>
          <w:p w:rsidR="00F4718D" w:rsidRPr="001E090E" w:rsidRDefault="00F4718D" w:rsidP="00F471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1E0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proofErr w:type="spellStart"/>
            <w:r w:rsidRPr="001E090E">
              <w:rPr>
                <w:rFonts w:ascii="Times New Roman" w:hAnsi="Times New Roman" w:cs="Times New Roman"/>
                <w:bCs/>
                <w:sz w:val="24"/>
                <w:szCs w:val="24"/>
              </w:rPr>
              <w:t>Елькина</w:t>
            </w:r>
            <w:proofErr w:type="spellEnd"/>
            <w:r w:rsidRPr="001E0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Н.В.___________</w:t>
            </w:r>
          </w:p>
          <w:p w:rsidR="00F4718D" w:rsidRPr="001E090E" w:rsidRDefault="00F4718D" w:rsidP="00F471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718D" w:rsidRPr="00F4718D" w:rsidTr="00F4718D">
        <w:tc>
          <w:tcPr>
            <w:tcW w:w="10621" w:type="dxa"/>
          </w:tcPr>
          <w:p w:rsidR="00F4718D" w:rsidRPr="001E090E" w:rsidRDefault="00F4718D" w:rsidP="00F471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</w:t>
            </w:r>
            <w:r w:rsidR="001E0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1E0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«28» декабря 2020 г.</w:t>
            </w:r>
          </w:p>
        </w:tc>
      </w:tr>
    </w:tbl>
    <w:p w:rsidR="00F4718D" w:rsidRDefault="00F4718D" w:rsidP="00F471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</w:p>
    <w:p w:rsidR="00F4718D" w:rsidRDefault="00F4718D" w:rsidP="00E25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4718D" w:rsidRDefault="00F4718D" w:rsidP="00E25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4718D" w:rsidRDefault="00F4718D" w:rsidP="00E25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4718D" w:rsidRDefault="00F4718D" w:rsidP="00E25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4718D" w:rsidRDefault="00F4718D" w:rsidP="00E25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4718D" w:rsidRDefault="00F4718D" w:rsidP="00E25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4718D" w:rsidRDefault="00F4718D" w:rsidP="00E25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4718D" w:rsidRDefault="00F4718D" w:rsidP="00E25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4718D" w:rsidRDefault="00F4718D" w:rsidP="00E25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2509D" w:rsidRPr="00F4718D" w:rsidRDefault="00E2509D" w:rsidP="00F471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4718D">
        <w:rPr>
          <w:rFonts w:ascii="Times New Roman" w:hAnsi="Times New Roman" w:cs="Times New Roman"/>
          <w:b/>
          <w:bCs/>
          <w:sz w:val="40"/>
          <w:szCs w:val="40"/>
        </w:rPr>
        <w:t>План</w:t>
      </w:r>
    </w:p>
    <w:p w:rsidR="00F4718D" w:rsidRPr="00F4718D" w:rsidRDefault="00E2509D" w:rsidP="00E2509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718D">
        <w:rPr>
          <w:rFonts w:ascii="Times New Roman" w:hAnsi="Times New Roman" w:cs="Times New Roman"/>
          <w:b/>
          <w:sz w:val="40"/>
          <w:szCs w:val="40"/>
        </w:rPr>
        <w:t xml:space="preserve">работы Отдела культуры, спорта </w:t>
      </w:r>
    </w:p>
    <w:p w:rsidR="00E2509D" w:rsidRPr="00F4718D" w:rsidRDefault="00E2509D" w:rsidP="00E2509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718D">
        <w:rPr>
          <w:rFonts w:ascii="Times New Roman" w:hAnsi="Times New Roman" w:cs="Times New Roman"/>
          <w:b/>
          <w:sz w:val="40"/>
          <w:szCs w:val="40"/>
        </w:rPr>
        <w:t>и молодежной политики</w:t>
      </w:r>
    </w:p>
    <w:p w:rsidR="00E2509D" w:rsidRPr="00F4718D" w:rsidRDefault="00E2509D" w:rsidP="00E2509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718D">
        <w:rPr>
          <w:rFonts w:ascii="Times New Roman" w:hAnsi="Times New Roman" w:cs="Times New Roman"/>
          <w:b/>
          <w:sz w:val="40"/>
          <w:szCs w:val="40"/>
        </w:rPr>
        <w:t>Администрации муниципального образования «Воткинский район»</w:t>
      </w:r>
    </w:p>
    <w:p w:rsidR="00E2509D" w:rsidRPr="00F4718D" w:rsidRDefault="00E2509D" w:rsidP="00E2509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718D">
        <w:rPr>
          <w:rFonts w:ascii="Times New Roman" w:hAnsi="Times New Roman" w:cs="Times New Roman"/>
          <w:b/>
          <w:sz w:val="40"/>
          <w:szCs w:val="40"/>
        </w:rPr>
        <w:t>на 2021 год</w:t>
      </w:r>
    </w:p>
    <w:p w:rsidR="00E2509D" w:rsidRDefault="00E2509D" w:rsidP="00E25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2509D" w:rsidRDefault="00E2509D" w:rsidP="00E25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2509D" w:rsidRDefault="00E2509D" w:rsidP="00E25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2509D" w:rsidRDefault="00E2509D" w:rsidP="00E25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2509D" w:rsidRDefault="00E2509D" w:rsidP="00E25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2509D" w:rsidRPr="00E2509D" w:rsidRDefault="00E2509D" w:rsidP="00E25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2509D" w:rsidRPr="00E2509D" w:rsidRDefault="00E2509D" w:rsidP="00E25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718D" w:rsidRDefault="00F4718D" w:rsidP="00E250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</w:rPr>
      </w:pPr>
    </w:p>
    <w:p w:rsidR="00F4718D" w:rsidRDefault="00F4718D" w:rsidP="00E250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</w:rPr>
      </w:pPr>
    </w:p>
    <w:p w:rsidR="00F4718D" w:rsidRDefault="00F4718D" w:rsidP="00E250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</w:rPr>
      </w:pPr>
    </w:p>
    <w:p w:rsidR="00F4718D" w:rsidRDefault="00F4718D" w:rsidP="00E250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</w:rPr>
      </w:pPr>
    </w:p>
    <w:p w:rsidR="00F4718D" w:rsidRDefault="00F4718D" w:rsidP="00E250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</w:rPr>
      </w:pPr>
    </w:p>
    <w:p w:rsidR="00F4718D" w:rsidRDefault="00F4718D" w:rsidP="00E250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</w:rPr>
      </w:pPr>
    </w:p>
    <w:p w:rsidR="00F4718D" w:rsidRDefault="00F4718D" w:rsidP="00E250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</w:rPr>
      </w:pPr>
    </w:p>
    <w:p w:rsidR="00F4718D" w:rsidRDefault="00F4718D" w:rsidP="00E250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</w:rPr>
      </w:pPr>
    </w:p>
    <w:p w:rsidR="00F4718D" w:rsidRDefault="00F4718D" w:rsidP="00E250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</w:rPr>
      </w:pPr>
    </w:p>
    <w:p w:rsidR="00F4718D" w:rsidRDefault="00F4718D" w:rsidP="00E250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</w:rPr>
      </w:pPr>
    </w:p>
    <w:p w:rsidR="00F4718D" w:rsidRDefault="00F4718D" w:rsidP="00E250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</w:rPr>
      </w:pPr>
    </w:p>
    <w:p w:rsidR="00F4718D" w:rsidRDefault="00F4718D" w:rsidP="00E250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</w:rPr>
      </w:pPr>
    </w:p>
    <w:p w:rsidR="00F4718D" w:rsidRDefault="00F4718D" w:rsidP="00E250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</w:rPr>
      </w:pPr>
    </w:p>
    <w:p w:rsidR="00F4718D" w:rsidRDefault="00F4718D" w:rsidP="00E250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</w:rPr>
      </w:pPr>
    </w:p>
    <w:p w:rsidR="00F4718D" w:rsidRDefault="00F4718D" w:rsidP="00E250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</w:rPr>
      </w:pPr>
    </w:p>
    <w:p w:rsidR="00E2509D" w:rsidRPr="00F4718D" w:rsidRDefault="00E2509D" w:rsidP="001E0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F4718D">
        <w:rPr>
          <w:rFonts w:ascii="Times New Roman" w:hAnsi="Times New Roman" w:cs="Times New Roman"/>
          <w:b/>
          <w:bCs/>
          <w:sz w:val="28"/>
        </w:rPr>
        <w:lastRenderedPageBreak/>
        <w:t>ЗАДАЧИ НА 2021</w:t>
      </w:r>
      <w:r w:rsidR="00F4718D">
        <w:rPr>
          <w:rFonts w:ascii="Times New Roman" w:hAnsi="Times New Roman" w:cs="Times New Roman"/>
          <w:b/>
          <w:bCs/>
          <w:sz w:val="28"/>
        </w:rPr>
        <w:t xml:space="preserve"> ГОД:</w:t>
      </w:r>
    </w:p>
    <w:p w:rsidR="00E2509D" w:rsidRPr="00E2509D" w:rsidRDefault="00E2509D" w:rsidP="00E25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2509D" w:rsidRPr="001E090E" w:rsidRDefault="00E2509D" w:rsidP="001E090E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90E">
        <w:rPr>
          <w:rFonts w:ascii="Times New Roman" w:hAnsi="Times New Roman" w:cs="Times New Roman"/>
          <w:sz w:val="24"/>
          <w:szCs w:val="24"/>
        </w:rPr>
        <w:t>Обеспечение реализации Национального проекта «Культура»;</w:t>
      </w:r>
    </w:p>
    <w:p w:rsidR="00F4718D" w:rsidRPr="001E090E" w:rsidRDefault="00F4718D" w:rsidP="00F4718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9D" w:rsidRPr="001E090E" w:rsidRDefault="00E2509D" w:rsidP="00F4718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90E">
        <w:rPr>
          <w:rFonts w:ascii="Times New Roman" w:hAnsi="Times New Roman" w:cs="Times New Roman"/>
          <w:sz w:val="24"/>
          <w:szCs w:val="24"/>
        </w:rPr>
        <w:t xml:space="preserve"> Реализация Муниципальной программы «Развитие культуры, спорта и молодежной политики </w:t>
      </w:r>
      <w:proofErr w:type="spellStart"/>
      <w:r w:rsidRPr="001E090E">
        <w:rPr>
          <w:rFonts w:ascii="Times New Roman" w:hAnsi="Times New Roman" w:cs="Times New Roman"/>
          <w:sz w:val="24"/>
          <w:szCs w:val="24"/>
        </w:rPr>
        <w:t>Воткинского</w:t>
      </w:r>
      <w:proofErr w:type="spellEnd"/>
      <w:r w:rsidRPr="001E090E">
        <w:rPr>
          <w:rFonts w:ascii="Times New Roman" w:hAnsi="Times New Roman" w:cs="Times New Roman"/>
          <w:sz w:val="24"/>
          <w:szCs w:val="24"/>
        </w:rPr>
        <w:t xml:space="preserve"> района на 2015-2024 годы»;</w:t>
      </w:r>
    </w:p>
    <w:p w:rsidR="00F4718D" w:rsidRPr="001E090E" w:rsidRDefault="00F4718D" w:rsidP="00F4718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2509D" w:rsidRPr="001E090E" w:rsidRDefault="00E2509D" w:rsidP="00F4718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90E">
        <w:rPr>
          <w:rFonts w:ascii="Times New Roman" w:hAnsi="Times New Roman" w:cs="Times New Roman"/>
          <w:sz w:val="24"/>
          <w:szCs w:val="24"/>
        </w:rPr>
        <w:t xml:space="preserve">Разработка стратегии развития отрасли «Культура </w:t>
      </w:r>
      <w:proofErr w:type="spellStart"/>
      <w:r w:rsidRPr="001E090E">
        <w:rPr>
          <w:rFonts w:ascii="Times New Roman" w:hAnsi="Times New Roman" w:cs="Times New Roman"/>
          <w:sz w:val="24"/>
          <w:szCs w:val="24"/>
        </w:rPr>
        <w:t>Воткинского</w:t>
      </w:r>
      <w:proofErr w:type="spellEnd"/>
      <w:r w:rsidRPr="001E090E">
        <w:rPr>
          <w:rFonts w:ascii="Times New Roman" w:hAnsi="Times New Roman" w:cs="Times New Roman"/>
          <w:sz w:val="24"/>
          <w:szCs w:val="24"/>
        </w:rPr>
        <w:t xml:space="preserve"> района» на период до 2030 года;</w:t>
      </w:r>
    </w:p>
    <w:p w:rsidR="00F4718D" w:rsidRPr="001E090E" w:rsidRDefault="00F4718D" w:rsidP="00F4718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2509D" w:rsidRPr="001E090E" w:rsidRDefault="00E2509D" w:rsidP="00F4718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90E">
        <w:rPr>
          <w:rFonts w:ascii="Times New Roman" w:hAnsi="Times New Roman" w:cs="Times New Roman"/>
          <w:sz w:val="24"/>
          <w:szCs w:val="24"/>
        </w:rPr>
        <w:t>Обеспечение реализации Плана мероприятий («Дорожная карта») по повышению значений показателей доступности для инвалидов объектов и услуг в отрасли «культура» МО «Воткинский район»;</w:t>
      </w:r>
    </w:p>
    <w:p w:rsidR="00F4718D" w:rsidRPr="001E090E" w:rsidRDefault="00F4718D" w:rsidP="00F4718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2509D" w:rsidRPr="001E090E" w:rsidRDefault="00E2509D" w:rsidP="00F4718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90E">
        <w:rPr>
          <w:rFonts w:ascii="Times New Roman" w:hAnsi="Times New Roman" w:cs="Times New Roman"/>
          <w:sz w:val="24"/>
          <w:szCs w:val="24"/>
        </w:rPr>
        <w:t>Организация работы по проектному управлению деятельностью подведомственных учреждений;</w:t>
      </w:r>
    </w:p>
    <w:p w:rsidR="00F4718D" w:rsidRPr="001E090E" w:rsidRDefault="00F4718D" w:rsidP="00F4718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2509D" w:rsidRPr="001E090E" w:rsidRDefault="00E2509D" w:rsidP="00F4718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90E">
        <w:rPr>
          <w:rFonts w:ascii="Times New Roman" w:hAnsi="Times New Roman" w:cs="Times New Roman"/>
          <w:sz w:val="24"/>
          <w:szCs w:val="24"/>
        </w:rPr>
        <w:t>Организация работы по добровольческой деятельности в сфере «культуры»;</w:t>
      </w:r>
    </w:p>
    <w:p w:rsidR="00F4718D" w:rsidRPr="001E090E" w:rsidRDefault="00F4718D" w:rsidP="00F4718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2509D" w:rsidRPr="001E090E" w:rsidRDefault="00E2509D" w:rsidP="00F4718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90E">
        <w:rPr>
          <w:rFonts w:ascii="Times New Roman" w:hAnsi="Times New Roman" w:cs="Times New Roman"/>
          <w:sz w:val="24"/>
          <w:szCs w:val="24"/>
        </w:rPr>
        <w:t xml:space="preserve"> Организация работы по сохранению объектов культурного наследия </w:t>
      </w:r>
      <w:proofErr w:type="spellStart"/>
      <w:r w:rsidRPr="001E090E">
        <w:rPr>
          <w:rFonts w:ascii="Times New Roman" w:hAnsi="Times New Roman" w:cs="Times New Roman"/>
          <w:sz w:val="24"/>
          <w:szCs w:val="24"/>
        </w:rPr>
        <w:t>Воткинского</w:t>
      </w:r>
      <w:proofErr w:type="spellEnd"/>
      <w:r w:rsidRPr="001E090E">
        <w:rPr>
          <w:rFonts w:ascii="Times New Roman" w:hAnsi="Times New Roman" w:cs="Times New Roman"/>
          <w:sz w:val="24"/>
          <w:szCs w:val="24"/>
        </w:rPr>
        <w:t xml:space="preserve"> района, развитию традиционной народной культуры;</w:t>
      </w:r>
    </w:p>
    <w:p w:rsidR="00F4718D" w:rsidRPr="001E090E" w:rsidRDefault="00F4718D" w:rsidP="00F4718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2509D" w:rsidRPr="001E090E" w:rsidRDefault="00E2509D" w:rsidP="00F4718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90E">
        <w:rPr>
          <w:rFonts w:ascii="Times New Roman" w:hAnsi="Times New Roman" w:cs="Times New Roman"/>
          <w:sz w:val="24"/>
          <w:szCs w:val="24"/>
        </w:rPr>
        <w:t>Обеспечение доступности к культурному продукту путем информатизации отрасли, модернизация библиотечных процессов;</w:t>
      </w:r>
    </w:p>
    <w:p w:rsidR="00F4718D" w:rsidRPr="001E090E" w:rsidRDefault="00F4718D" w:rsidP="00F4718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4718D" w:rsidRPr="001E090E" w:rsidRDefault="00E2509D" w:rsidP="001E090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90E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базы, сохранение и развитие кадрового потенциала подведомственных учреждений.</w:t>
      </w:r>
    </w:p>
    <w:p w:rsidR="00F4718D" w:rsidRPr="001E090E" w:rsidRDefault="00F4718D" w:rsidP="00F471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09D" w:rsidRPr="001E090E" w:rsidRDefault="00E2509D" w:rsidP="00F471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90E">
        <w:rPr>
          <w:rFonts w:ascii="Times New Roman" w:hAnsi="Times New Roman" w:cs="Times New Roman"/>
          <w:b/>
          <w:bCs/>
          <w:sz w:val="24"/>
          <w:szCs w:val="24"/>
        </w:rPr>
        <w:t>Достижение целевых показателей национального проекта «Культура»</w:t>
      </w:r>
    </w:p>
    <w:p w:rsidR="00E2509D" w:rsidRPr="001E090E" w:rsidRDefault="00E2509D" w:rsidP="00E25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1714"/>
        <w:gridCol w:w="1512"/>
        <w:gridCol w:w="1542"/>
        <w:gridCol w:w="1585"/>
        <w:gridCol w:w="1580"/>
        <w:gridCol w:w="8"/>
      </w:tblGrid>
      <w:tr w:rsidR="00E2509D" w:rsidRPr="001E090E" w:rsidTr="007871B0"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D" w:rsidRPr="001E090E" w:rsidRDefault="00E2509D" w:rsidP="00E2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7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9D" w:rsidRPr="001E090E" w:rsidRDefault="00E2509D" w:rsidP="00E2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 федерального проекта, год</w:t>
            </w:r>
          </w:p>
        </w:tc>
      </w:tr>
      <w:tr w:rsidR="007871B0" w:rsidRPr="001E090E" w:rsidTr="007871B0">
        <w:trPr>
          <w:gridAfter w:val="1"/>
          <w:wAfter w:w="5" w:type="pct"/>
        </w:trPr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7871B0" w:rsidRPr="001E090E" w:rsidTr="007871B0">
        <w:trPr>
          <w:gridAfter w:val="1"/>
          <w:wAfter w:w="5" w:type="pct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Прирост посещений общедоступных (публичных) библиотек, %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103,80%</w:t>
            </w:r>
          </w:p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179961</w:t>
            </w:r>
          </w:p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106,60%</w:t>
            </w:r>
          </w:p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180011</w:t>
            </w:r>
          </w:p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109,40%</w:t>
            </w:r>
          </w:p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180061</w:t>
            </w:r>
          </w:p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112,20%</w:t>
            </w:r>
          </w:p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180261</w:t>
            </w:r>
          </w:p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115,00%</w:t>
            </w:r>
          </w:p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180461</w:t>
            </w:r>
          </w:p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B0" w:rsidRPr="001E090E" w:rsidTr="007871B0">
        <w:trPr>
          <w:gridAfter w:val="1"/>
          <w:wAfter w:w="5" w:type="pct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Прирост посещений культурно-массовых мероприятий клубов и домов культуры, %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107,00%</w:t>
            </w:r>
          </w:p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75337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109,00%</w:t>
            </w:r>
          </w:p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76745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111,00%</w:t>
            </w:r>
          </w:p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78153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113,00%</w:t>
            </w:r>
          </w:p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79561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115,00%</w:t>
            </w:r>
          </w:p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80969</w:t>
            </w:r>
          </w:p>
        </w:tc>
      </w:tr>
      <w:tr w:rsidR="007871B0" w:rsidRPr="001E090E" w:rsidTr="007871B0">
        <w:trPr>
          <w:gridAfter w:val="1"/>
          <w:wAfter w:w="5" w:type="pct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Прирост участников клубных формирований, %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102,00%</w:t>
            </w:r>
          </w:p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3820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103,00%</w:t>
            </w:r>
          </w:p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3858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104,00%</w:t>
            </w:r>
          </w:p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3892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105,01%</w:t>
            </w:r>
          </w:p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3933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106,52%</w:t>
            </w:r>
          </w:p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3990</w:t>
            </w:r>
          </w:p>
        </w:tc>
      </w:tr>
      <w:tr w:rsidR="007871B0" w:rsidRPr="001E090E" w:rsidTr="007871B0">
        <w:trPr>
          <w:gridAfter w:val="1"/>
          <w:wAfter w:w="5" w:type="pct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Прирост зрителей на сеансах отечественных фильмов, %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103,57%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108,93%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114,29%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121,43%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130,36%</w:t>
            </w:r>
          </w:p>
        </w:tc>
      </w:tr>
      <w:tr w:rsidR="007871B0" w:rsidRPr="001E090E" w:rsidTr="007871B0">
        <w:trPr>
          <w:gridAfter w:val="1"/>
          <w:wAfter w:w="5" w:type="pct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Прирост охвата населения услугами автоклубов, %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120,74%</w:t>
            </w:r>
          </w:p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6135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132,00%</w:t>
            </w:r>
          </w:p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6707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138,00%</w:t>
            </w:r>
          </w:p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7012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142,00%</w:t>
            </w:r>
          </w:p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7215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150,00%</w:t>
            </w:r>
          </w:p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7622</w:t>
            </w:r>
          </w:p>
        </w:tc>
      </w:tr>
      <w:tr w:rsidR="007871B0" w:rsidRPr="001E090E" w:rsidTr="007871B0">
        <w:trPr>
          <w:gridAfter w:val="1"/>
          <w:wAfter w:w="5" w:type="pct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Прирост учащихся ДШИ, %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0,368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0,368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0,368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0,368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  <w:p w:rsidR="007871B0" w:rsidRPr="001E090E" w:rsidRDefault="007871B0" w:rsidP="0078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0,368</w:t>
            </w:r>
          </w:p>
        </w:tc>
      </w:tr>
    </w:tbl>
    <w:p w:rsidR="00E2509D" w:rsidRPr="001E090E" w:rsidRDefault="00E2509D" w:rsidP="00F471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90E" w:rsidRDefault="001E090E" w:rsidP="00E25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09D" w:rsidRPr="001E090E" w:rsidRDefault="00E2509D" w:rsidP="00E25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90E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Организационные вопросы</w:t>
      </w:r>
    </w:p>
    <w:p w:rsidR="007871B0" w:rsidRPr="001E090E" w:rsidRDefault="007871B0" w:rsidP="00E25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5615"/>
        <w:gridCol w:w="1664"/>
        <w:gridCol w:w="2883"/>
      </w:tblGrid>
      <w:tr w:rsidR="00E2509D" w:rsidRPr="001E090E" w:rsidTr="00E2509D">
        <w:tc>
          <w:tcPr>
            <w:tcW w:w="0" w:type="auto"/>
          </w:tcPr>
          <w:p w:rsidR="00E2509D" w:rsidRPr="001E090E" w:rsidRDefault="00E2509D" w:rsidP="00E2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2509D" w:rsidRPr="001E090E" w:rsidRDefault="00E2509D" w:rsidP="00E2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E2509D" w:rsidRPr="001E090E" w:rsidRDefault="00E2509D" w:rsidP="00E2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E2509D" w:rsidRPr="001E090E" w:rsidRDefault="00E2509D" w:rsidP="00E2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2509D" w:rsidRPr="001E090E" w:rsidTr="00E2509D">
        <w:tc>
          <w:tcPr>
            <w:tcW w:w="0" w:type="auto"/>
          </w:tcPr>
          <w:p w:rsidR="00E2509D" w:rsidRPr="001E090E" w:rsidRDefault="00E2509D" w:rsidP="00E2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2509D" w:rsidRPr="001E090E" w:rsidRDefault="00E2509D" w:rsidP="00E2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Обеспечить качественную работу передвижного мобильного центра - автоклуба</w:t>
            </w:r>
          </w:p>
        </w:tc>
        <w:tc>
          <w:tcPr>
            <w:tcW w:w="0" w:type="auto"/>
          </w:tcPr>
          <w:p w:rsidR="00E2509D" w:rsidRPr="001E090E" w:rsidRDefault="00E2509D" w:rsidP="00E2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E2509D" w:rsidRPr="001E090E" w:rsidRDefault="00E2509D" w:rsidP="00E2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E2509D" w:rsidRPr="001E090E" w:rsidTr="00E2509D">
        <w:tc>
          <w:tcPr>
            <w:tcW w:w="0" w:type="auto"/>
          </w:tcPr>
          <w:p w:rsidR="00E2509D" w:rsidRPr="001E090E" w:rsidRDefault="00E2509D" w:rsidP="00E2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11F7C" w:rsidRPr="001E090E" w:rsidRDefault="00E2509D" w:rsidP="00E2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выполнение планов «Воткинский район – 95 лет вместе», </w:t>
            </w:r>
          </w:p>
          <w:p w:rsidR="00E2509D" w:rsidRPr="001E090E" w:rsidRDefault="00E2509D" w:rsidP="00E2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Год села</w:t>
            </w:r>
          </w:p>
        </w:tc>
        <w:tc>
          <w:tcPr>
            <w:tcW w:w="0" w:type="auto"/>
          </w:tcPr>
          <w:p w:rsidR="00E2509D" w:rsidRPr="001E090E" w:rsidRDefault="00E2509D" w:rsidP="00E2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E2509D" w:rsidRPr="001E090E" w:rsidRDefault="00E2509D" w:rsidP="00E2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учреждений</w:t>
            </w:r>
          </w:p>
        </w:tc>
      </w:tr>
      <w:tr w:rsidR="00E2509D" w:rsidRPr="001E090E" w:rsidTr="00E2509D">
        <w:tc>
          <w:tcPr>
            <w:tcW w:w="0" w:type="auto"/>
          </w:tcPr>
          <w:p w:rsidR="00E2509D" w:rsidRPr="001E090E" w:rsidRDefault="00E2509D" w:rsidP="00E2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2509D" w:rsidRPr="001E090E" w:rsidRDefault="00E2509D" w:rsidP="00E2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Разработать стратегию развития отрасли «Культура» на период 2021 – 2030 гг.</w:t>
            </w:r>
          </w:p>
        </w:tc>
        <w:tc>
          <w:tcPr>
            <w:tcW w:w="0" w:type="auto"/>
          </w:tcPr>
          <w:p w:rsidR="00E2509D" w:rsidRPr="001E090E" w:rsidRDefault="00E2509D" w:rsidP="00E2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До 15.02.21 г</w:t>
            </w:r>
          </w:p>
        </w:tc>
        <w:tc>
          <w:tcPr>
            <w:tcW w:w="0" w:type="auto"/>
          </w:tcPr>
          <w:p w:rsidR="00E2509D" w:rsidRPr="001E090E" w:rsidRDefault="00E2509D" w:rsidP="00E2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2509D" w:rsidRPr="001E090E" w:rsidTr="00E2509D">
        <w:tc>
          <w:tcPr>
            <w:tcW w:w="0" w:type="auto"/>
          </w:tcPr>
          <w:p w:rsidR="00E2509D" w:rsidRPr="001E090E" w:rsidRDefault="00E2509D" w:rsidP="00E2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2509D" w:rsidRPr="001E090E" w:rsidRDefault="00E2509D" w:rsidP="00E2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выполнение «дорожной карты» по созданию АНО «Центр ремесел» 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Воткинского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</w:tcPr>
          <w:p w:rsidR="00E2509D" w:rsidRPr="001E090E" w:rsidRDefault="00E2509D" w:rsidP="00E2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До 01.05.21 г</w:t>
            </w:r>
          </w:p>
        </w:tc>
        <w:tc>
          <w:tcPr>
            <w:tcW w:w="0" w:type="auto"/>
          </w:tcPr>
          <w:p w:rsidR="00E2509D" w:rsidRPr="001E090E" w:rsidRDefault="00E2509D" w:rsidP="00E2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2509D" w:rsidRPr="001E090E" w:rsidRDefault="00E2509D" w:rsidP="00E2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E2509D" w:rsidRPr="001E090E" w:rsidTr="00E2509D">
        <w:tc>
          <w:tcPr>
            <w:tcW w:w="0" w:type="auto"/>
          </w:tcPr>
          <w:p w:rsidR="00E2509D" w:rsidRPr="001E090E" w:rsidRDefault="00E2509D" w:rsidP="00E2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2509D" w:rsidRPr="001E090E" w:rsidRDefault="00E2509D" w:rsidP="00E2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Обеспечить выполнение планов по платным услугам</w:t>
            </w:r>
          </w:p>
        </w:tc>
        <w:tc>
          <w:tcPr>
            <w:tcW w:w="0" w:type="auto"/>
          </w:tcPr>
          <w:p w:rsidR="00E2509D" w:rsidRPr="001E090E" w:rsidRDefault="00E2509D" w:rsidP="00E2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E2509D" w:rsidRPr="001E090E" w:rsidRDefault="00E2509D" w:rsidP="00E2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учреждений</w:t>
            </w:r>
          </w:p>
        </w:tc>
      </w:tr>
      <w:tr w:rsidR="00E2509D" w:rsidRPr="001E090E" w:rsidTr="00E2509D">
        <w:tc>
          <w:tcPr>
            <w:tcW w:w="0" w:type="auto"/>
          </w:tcPr>
          <w:p w:rsidR="00E2509D" w:rsidRPr="001E090E" w:rsidRDefault="00E2509D" w:rsidP="00E2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2509D" w:rsidRPr="001E090E" w:rsidRDefault="00E2509D" w:rsidP="00E2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Обеспечить контроль за ведением официальных сайтов подведомственными учреждениями, страничек учреждений культуры в социальных сетях</w:t>
            </w:r>
          </w:p>
        </w:tc>
        <w:tc>
          <w:tcPr>
            <w:tcW w:w="0" w:type="auto"/>
          </w:tcPr>
          <w:p w:rsidR="00E2509D" w:rsidRPr="001E090E" w:rsidRDefault="00E2509D" w:rsidP="00E2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E2509D" w:rsidRPr="001E090E" w:rsidRDefault="00E2509D" w:rsidP="00E2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Щетникова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E2509D" w:rsidRPr="001E090E" w:rsidTr="00E2509D">
        <w:tc>
          <w:tcPr>
            <w:tcW w:w="0" w:type="auto"/>
          </w:tcPr>
          <w:p w:rsidR="00E2509D" w:rsidRPr="001E090E" w:rsidRDefault="00E2509D" w:rsidP="00E2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2509D" w:rsidRPr="001E090E" w:rsidRDefault="007871B0" w:rsidP="00E2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проектной деятельности и участию в федеральных, региональных программах, в 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. совместно с НКО</w:t>
            </w:r>
          </w:p>
        </w:tc>
        <w:tc>
          <w:tcPr>
            <w:tcW w:w="0" w:type="auto"/>
          </w:tcPr>
          <w:p w:rsidR="00E2509D" w:rsidRPr="001E090E" w:rsidRDefault="007871B0" w:rsidP="00E2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E2509D" w:rsidRPr="001E090E" w:rsidRDefault="007871B0" w:rsidP="00E2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Лужбина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E2509D" w:rsidRPr="001E090E" w:rsidTr="00E2509D">
        <w:tc>
          <w:tcPr>
            <w:tcW w:w="0" w:type="auto"/>
          </w:tcPr>
          <w:p w:rsidR="00E2509D" w:rsidRPr="001E090E" w:rsidRDefault="007871B0" w:rsidP="00E2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2509D" w:rsidRPr="001E090E" w:rsidRDefault="007871B0" w:rsidP="00E2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Совета директоров</w:t>
            </w:r>
          </w:p>
        </w:tc>
        <w:tc>
          <w:tcPr>
            <w:tcW w:w="0" w:type="auto"/>
          </w:tcPr>
          <w:p w:rsidR="00E2509D" w:rsidRPr="001E090E" w:rsidRDefault="007871B0" w:rsidP="00E2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0" w:type="auto"/>
          </w:tcPr>
          <w:p w:rsidR="00E2509D" w:rsidRPr="001E090E" w:rsidRDefault="007871B0" w:rsidP="00E2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E2509D" w:rsidRPr="001E090E" w:rsidRDefault="00E2509D" w:rsidP="00E25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09D" w:rsidRPr="001E090E" w:rsidRDefault="00E2509D" w:rsidP="00F471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0"/>
      </w:tblGrid>
      <w:tr w:rsidR="00E2509D" w:rsidRPr="001E090E" w:rsidTr="00E2509D">
        <w:tc>
          <w:tcPr>
            <w:tcW w:w="10850" w:type="dxa"/>
            <w:shd w:val="clear" w:color="auto" w:fill="auto"/>
          </w:tcPr>
          <w:p w:rsidR="00E2509D" w:rsidRPr="001E090E" w:rsidRDefault="00E2509D" w:rsidP="00E2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 подведомственных учреждений</w:t>
            </w:r>
          </w:p>
          <w:p w:rsidR="0052701C" w:rsidRPr="001E090E" w:rsidRDefault="0052701C" w:rsidP="00E2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2509D" w:rsidRPr="001E090E" w:rsidRDefault="00E2509D" w:rsidP="00E2509D">
      <w:pPr>
        <w:spacing w:after="0" w:line="240" w:lineRule="auto"/>
        <w:jc w:val="center"/>
        <w:rPr>
          <w:rFonts w:ascii="Times New Roman" w:hAnsi="Times New Roman" w:cs="Times New Roman"/>
          <w:b/>
          <w:vanish/>
          <w:sz w:val="24"/>
          <w:szCs w:val="24"/>
        </w:rPr>
      </w:pPr>
    </w:p>
    <w:tbl>
      <w:tblPr>
        <w:tblW w:w="10850" w:type="dxa"/>
        <w:tblInd w:w="-252" w:type="dxa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940"/>
        <w:gridCol w:w="1813"/>
        <w:gridCol w:w="2377"/>
      </w:tblGrid>
      <w:tr w:rsidR="00E2509D" w:rsidRPr="001E090E" w:rsidTr="00E2509D">
        <w:tc>
          <w:tcPr>
            <w:tcW w:w="720" w:type="dxa"/>
          </w:tcPr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0" w:type="dxa"/>
          </w:tcPr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текущие косметические ремонты во всех учреждениях культуры. </w:t>
            </w:r>
          </w:p>
        </w:tc>
        <w:tc>
          <w:tcPr>
            <w:tcW w:w="1813" w:type="dxa"/>
          </w:tcPr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377" w:type="dxa"/>
          </w:tcPr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Снигирев С.Ф.</w:t>
            </w:r>
          </w:p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Плехова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Кирилюк И.А.</w:t>
            </w:r>
          </w:p>
        </w:tc>
      </w:tr>
      <w:tr w:rsidR="00E2509D" w:rsidRPr="001E090E" w:rsidTr="00E2509D">
        <w:tc>
          <w:tcPr>
            <w:tcW w:w="720" w:type="dxa"/>
          </w:tcPr>
          <w:p w:rsidR="00E2509D" w:rsidRPr="001E090E" w:rsidRDefault="007871B0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09D" w:rsidRPr="001E0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0" w:type="dxa"/>
          </w:tcPr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Обеспечить подготовку подведомственных учреждений к ра</w:t>
            </w:r>
            <w:r w:rsidR="007871B0" w:rsidRPr="001E090E">
              <w:rPr>
                <w:rFonts w:ascii="Times New Roman" w:hAnsi="Times New Roman" w:cs="Times New Roman"/>
                <w:sz w:val="24"/>
                <w:szCs w:val="24"/>
              </w:rPr>
              <w:t>боте в отопительном периоде 2021-  2022</w:t>
            </w: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годов:</w:t>
            </w:r>
          </w:p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- провести ревизию отопительной системы, печей, котлов во всех учреждениях культуры;</w:t>
            </w:r>
          </w:p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промывку отопительной системы в БКЦ, 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«Современник», ДК «Звездный»;</w:t>
            </w:r>
          </w:p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- оформить паспорта готовности учреждений к отопительному сезону.</w:t>
            </w:r>
          </w:p>
        </w:tc>
        <w:tc>
          <w:tcPr>
            <w:tcW w:w="1813" w:type="dxa"/>
          </w:tcPr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До 01.08</w:t>
            </w:r>
          </w:p>
        </w:tc>
        <w:tc>
          <w:tcPr>
            <w:tcW w:w="2377" w:type="dxa"/>
          </w:tcPr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Галичанин Д.В.</w:t>
            </w:r>
          </w:p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</w:tbl>
    <w:p w:rsidR="00E2509D" w:rsidRPr="001E090E" w:rsidRDefault="00E2509D" w:rsidP="0052701C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958"/>
        <w:gridCol w:w="1782"/>
        <w:gridCol w:w="2390"/>
      </w:tblGrid>
      <w:tr w:rsidR="00E2509D" w:rsidRPr="001E090E" w:rsidTr="00015C02">
        <w:trPr>
          <w:trHeight w:val="1044"/>
        </w:trPr>
        <w:tc>
          <w:tcPr>
            <w:tcW w:w="720" w:type="dxa"/>
            <w:shd w:val="clear" w:color="auto" w:fill="auto"/>
          </w:tcPr>
          <w:p w:rsidR="00E2509D" w:rsidRPr="001E090E" w:rsidRDefault="007871B0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509D" w:rsidRPr="001E0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8" w:type="dxa"/>
            <w:shd w:val="clear" w:color="auto" w:fill="auto"/>
          </w:tcPr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проектно-сметную документацию на </w:t>
            </w:r>
            <w:r w:rsidR="007871B0"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="007871B0" w:rsidRPr="001E090E">
              <w:rPr>
                <w:rFonts w:ascii="Times New Roman" w:hAnsi="Times New Roman" w:cs="Times New Roman"/>
                <w:sz w:val="24"/>
                <w:szCs w:val="24"/>
              </w:rPr>
              <w:t>Светлянского</w:t>
            </w:r>
            <w:proofErr w:type="spellEnd"/>
            <w:r w:rsidR="007871B0"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с прохожден</w:t>
            </w:r>
            <w:r w:rsidR="00015C02" w:rsidRPr="001E090E">
              <w:rPr>
                <w:rFonts w:ascii="Times New Roman" w:hAnsi="Times New Roman" w:cs="Times New Roman"/>
                <w:sz w:val="24"/>
                <w:szCs w:val="24"/>
              </w:rPr>
              <w:t>ием государственной экспертизы.</w:t>
            </w:r>
          </w:p>
        </w:tc>
        <w:tc>
          <w:tcPr>
            <w:tcW w:w="1782" w:type="dxa"/>
            <w:shd w:val="clear" w:color="auto" w:fill="auto"/>
          </w:tcPr>
          <w:p w:rsidR="00E2509D" w:rsidRPr="001E090E" w:rsidRDefault="007871B0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До 01.06</w:t>
            </w:r>
          </w:p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auto"/>
          </w:tcPr>
          <w:p w:rsidR="00E2509D" w:rsidRPr="001E090E" w:rsidRDefault="007871B0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Исаева О.В.</w:t>
            </w:r>
          </w:p>
        </w:tc>
      </w:tr>
      <w:tr w:rsidR="00E2509D" w:rsidRPr="001E090E" w:rsidTr="00E2509D">
        <w:tc>
          <w:tcPr>
            <w:tcW w:w="720" w:type="dxa"/>
            <w:shd w:val="clear" w:color="auto" w:fill="auto"/>
          </w:tcPr>
          <w:p w:rsidR="00E2509D" w:rsidRPr="001E090E" w:rsidRDefault="007871B0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509D" w:rsidRPr="001E0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8" w:type="dxa"/>
            <w:shd w:val="clear" w:color="auto" w:fill="auto"/>
          </w:tcPr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безопасности:</w:t>
            </w:r>
          </w:p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- устано</w:t>
            </w:r>
            <w:r w:rsidR="007871B0"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вить АПС в </w:t>
            </w:r>
            <w:proofErr w:type="spellStart"/>
            <w:r w:rsidR="007871B0" w:rsidRPr="001E090E">
              <w:rPr>
                <w:rFonts w:ascii="Times New Roman" w:hAnsi="Times New Roman" w:cs="Times New Roman"/>
                <w:sz w:val="24"/>
                <w:szCs w:val="24"/>
              </w:rPr>
              <w:t>Кварсинском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СКЦ</w:t>
            </w:r>
            <w:r w:rsidR="007871B0"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871B0" w:rsidRPr="001E090E">
              <w:rPr>
                <w:rFonts w:ascii="Times New Roman" w:hAnsi="Times New Roman" w:cs="Times New Roman"/>
                <w:sz w:val="24"/>
                <w:szCs w:val="24"/>
              </w:rPr>
              <w:t>Пихтовском</w:t>
            </w:r>
            <w:proofErr w:type="spellEnd"/>
            <w:r w:rsidR="007871B0"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82" w:type="dxa"/>
            <w:shd w:val="clear" w:color="auto" w:fill="auto"/>
          </w:tcPr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До 01.06</w:t>
            </w:r>
          </w:p>
        </w:tc>
        <w:tc>
          <w:tcPr>
            <w:tcW w:w="2390" w:type="dxa"/>
            <w:shd w:val="clear" w:color="auto" w:fill="auto"/>
          </w:tcPr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E2509D" w:rsidRPr="001E090E" w:rsidTr="00E2509D">
        <w:tc>
          <w:tcPr>
            <w:tcW w:w="720" w:type="dxa"/>
            <w:shd w:val="clear" w:color="auto" w:fill="auto"/>
          </w:tcPr>
          <w:p w:rsidR="00E2509D" w:rsidRPr="001E090E" w:rsidRDefault="007871B0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509D" w:rsidRPr="001E0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8" w:type="dxa"/>
            <w:shd w:val="clear" w:color="auto" w:fill="auto"/>
          </w:tcPr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Мероприятия по доступной среде:</w:t>
            </w:r>
          </w:p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- установить тактильные пиктограммы</w:t>
            </w:r>
            <w:r w:rsidR="007871B0"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в 10 учреждениях культуры</w:t>
            </w: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509D" w:rsidRPr="001E090E" w:rsidRDefault="007871B0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установить пандусы в</w:t>
            </w:r>
            <w:r w:rsidR="00E2509D"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и 3 учреждениях культуры</w:t>
            </w:r>
          </w:p>
        </w:tc>
        <w:tc>
          <w:tcPr>
            <w:tcW w:w="1782" w:type="dxa"/>
            <w:shd w:val="clear" w:color="auto" w:fill="auto"/>
          </w:tcPr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01.09</w:t>
            </w:r>
          </w:p>
        </w:tc>
        <w:tc>
          <w:tcPr>
            <w:tcW w:w="2390" w:type="dxa"/>
            <w:shd w:val="clear" w:color="auto" w:fill="auto"/>
          </w:tcPr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Кирилюк И.А.</w:t>
            </w:r>
          </w:p>
        </w:tc>
      </w:tr>
      <w:tr w:rsidR="00E2509D" w:rsidRPr="001E090E" w:rsidTr="007871B0">
        <w:tc>
          <w:tcPr>
            <w:tcW w:w="720" w:type="dxa"/>
            <w:shd w:val="clear" w:color="auto" w:fill="auto"/>
          </w:tcPr>
          <w:p w:rsidR="00E2509D" w:rsidRPr="001E090E" w:rsidRDefault="007871B0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2509D" w:rsidRPr="001E0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8" w:type="dxa"/>
            <w:shd w:val="clear" w:color="auto" w:fill="auto"/>
          </w:tcPr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Ремонты по бюджету:</w:t>
            </w:r>
          </w:p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- произвести работы в подвальной части Ольховского СДК – объекте ГО и ЧС</w:t>
            </w:r>
            <w:r w:rsidR="0052701C" w:rsidRPr="001E09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71B0" w:rsidRPr="001E090E" w:rsidRDefault="007871B0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- произвести замену оконных блоков в 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Нивинском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 w:rsidR="0052701C" w:rsidRPr="001E09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71B0" w:rsidRPr="001E090E" w:rsidRDefault="007871B0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- ремонт кровли в 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Фотеновском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782" w:type="dxa"/>
            <w:shd w:val="clear" w:color="auto" w:fill="auto"/>
          </w:tcPr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До 01.10</w:t>
            </w:r>
          </w:p>
        </w:tc>
        <w:tc>
          <w:tcPr>
            <w:tcW w:w="2390" w:type="dxa"/>
            <w:shd w:val="clear" w:color="auto" w:fill="auto"/>
          </w:tcPr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</w:tbl>
    <w:p w:rsidR="00E2509D" w:rsidRPr="001E090E" w:rsidRDefault="00E2509D" w:rsidP="00E25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09D" w:rsidRPr="001E090E" w:rsidRDefault="00E2509D" w:rsidP="00E25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90E">
        <w:rPr>
          <w:rFonts w:ascii="Times New Roman" w:hAnsi="Times New Roman" w:cs="Times New Roman"/>
          <w:b/>
          <w:sz w:val="24"/>
          <w:szCs w:val="24"/>
        </w:rPr>
        <w:t>Развитие кадрового потенциала</w:t>
      </w:r>
    </w:p>
    <w:p w:rsidR="00E2509D" w:rsidRPr="001E090E" w:rsidRDefault="00E2509D" w:rsidP="00E25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958"/>
        <w:gridCol w:w="1782"/>
        <w:gridCol w:w="2390"/>
      </w:tblGrid>
      <w:tr w:rsidR="00E2509D" w:rsidRPr="001E090E" w:rsidTr="00E2509D">
        <w:tc>
          <w:tcPr>
            <w:tcW w:w="720" w:type="dxa"/>
            <w:shd w:val="clear" w:color="auto" w:fill="auto"/>
          </w:tcPr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8" w:type="dxa"/>
            <w:shd w:val="clear" w:color="auto" w:fill="auto"/>
          </w:tcPr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Обеспечить повышение профессионального  образовательного уровня</w:t>
            </w:r>
            <w:r w:rsidR="0052701C"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культуры на базе </w:t>
            </w: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Национальной библиотеки Удмуртской Республики, АУК УР «Республикански</w:t>
            </w:r>
            <w:r w:rsidR="0052701C" w:rsidRPr="001E090E">
              <w:rPr>
                <w:rFonts w:ascii="Times New Roman" w:hAnsi="Times New Roman" w:cs="Times New Roman"/>
                <w:sz w:val="24"/>
                <w:szCs w:val="24"/>
              </w:rPr>
              <w:t>й дом народного творчества»,  20</w:t>
            </w: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82" w:type="dxa"/>
            <w:shd w:val="clear" w:color="auto" w:fill="auto"/>
          </w:tcPr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(по планам учебных заведений и вышестоящих организаций)</w:t>
            </w:r>
          </w:p>
        </w:tc>
        <w:tc>
          <w:tcPr>
            <w:tcW w:w="2390" w:type="dxa"/>
            <w:shd w:val="clear" w:color="auto" w:fill="auto"/>
          </w:tcPr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Щетникова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учреждений</w:t>
            </w:r>
          </w:p>
        </w:tc>
      </w:tr>
      <w:tr w:rsidR="00E2509D" w:rsidRPr="001E090E" w:rsidTr="00E2509D">
        <w:tc>
          <w:tcPr>
            <w:tcW w:w="720" w:type="dxa"/>
            <w:shd w:val="clear" w:color="auto" w:fill="auto"/>
          </w:tcPr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8" w:type="dxa"/>
            <w:shd w:val="clear" w:color="auto" w:fill="auto"/>
          </w:tcPr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Организовать участие работников культуры в образовательных программах новых форматов, 20 чел.:</w:t>
            </w:r>
          </w:p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дискуссионных площадках</w:t>
            </w:r>
            <w:proofErr w:type="gram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социально-ориентированных НКО;</w:t>
            </w:r>
          </w:p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- форумах и семинарах коммерческих образовательных структур.</w:t>
            </w:r>
          </w:p>
        </w:tc>
        <w:tc>
          <w:tcPr>
            <w:tcW w:w="1782" w:type="dxa"/>
            <w:shd w:val="clear" w:color="auto" w:fill="auto"/>
          </w:tcPr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0" w:type="dxa"/>
            <w:shd w:val="clear" w:color="auto" w:fill="auto"/>
          </w:tcPr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Щетникова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учреждений</w:t>
            </w:r>
          </w:p>
        </w:tc>
      </w:tr>
      <w:tr w:rsidR="00E2509D" w:rsidRPr="001E090E" w:rsidTr="00E2509D">
        <w:tc>
          <w:tcPr>
            <w:tcW w:w="720" w:type="dxa"/>
            <w:shd w:val="clear" w:color="auto" w:fill="auto"/>
          </w:tcPr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8" w:type="dxa"/>
            <w:shd w:val="clear" w:color="auto" w:fill="auto"/>
          </w:tcPr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Организовать повышение квалификации работников культуры по программам учебных заведений РФ, участвующих в реализации Национального проекта «Культура»</w:t>
            </w:r>
            <w:r w:rsidR="0052701C" w:rsidRPr="001E090E">
              <w:rPr>
                <w:rFonts w:ascii="Times New Roman" w:hAnsi="Times New Roman" w:cs="Times New Roman"/>
                <w:sz w:val="24"/>
                <w:szCs w:val="24"/>
              </w:rPr>
              <w:t>, 15 человек</w:t>
            </w:r>
          </w:p>
        </w:tc>
        <w:tc>
          <w:tcPr>
            <w:tcW w:w="1782" w:type="dxa"/>
            <w:shd w:val="clear" w:color="auto" w:fill="auto"/>
          </w:tcPr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(по срокам 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Минкульта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УР)</w:t>
            </w:r>
          </w:p>
        </w:tc>
        <w:tc>
          <w:tcPr>
            <w:tcW w:w="2390" w:type="dxa"/>
            <w:shd w:val="clear" w:color="auto" w:fill="auto"/>
          </w:tcPr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Братухина Л.В.</w:t>
            </w:r>
          </w:p>
        </w:tc>
      </w:tr>
      <w:tr w:rsidR="00E2509D" w:rsidRPr="001E090E" w:rsidTr="00E2509D">
        <w:tc>
          <w:tcPr>
            <w:tcW w:w="720" w:type="dxa"/>
            <w:shd w:val="clear" w:color="auto" w:fill="auto"/>
          </w:tcPr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8" w:type="dxa"/>
            <w:shd w:val="clear" w:color="auto" w:fill="auto"/>
          </w:tcPr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беседы «Профессия – работник культуры» с целью профориентации среди выпускников школ района и участников художественной самодеятельности</w:t>
            </w:r>
          </w:p>
        </w:tc>
        <w:tc>
          <w:tcPr>
            <w:tcW w:w="1782" w:type="dxa"/>
            <w:shd w:val="clear" w:color="auto" w:fill="auto"/>
          </w:tcPr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390" w:type="dxa"/>
            <w:shd w:val="clear" w:color="auto" w:fill="auto"/>
          </w:tcPr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учреждений</w:t>
            </w:r>
          </w:p>
        </w:tc>
      </w:tr>
      <w:tr w:rsidR="00E2509D" w:rsidRPr="001E090E" w:rsidTr="00E2509D">
        <w:tc>
          <w:tcPr>
            <w:tcW w:w="720" w:type="dxa"/>
            <w:shd w:val="clear" w:color="auto" w:fill="auto"/>
          </w:tcPr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8" w:type="dxa"/>
            <w:shd w:val="clear" w:color="auto" w:fill="auto"/>
          </w:tcPr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Организовать поездку абитуриентов на «День открытых дверей» в Удмуртский Республиканский колледж культуры – 20 чел.</w:t>
            </w:r>
          </w:p>
        </w:tc>
        <w:tc>
          <w:tcPr>
            <w:tcW w:w="1782" w:type="dxa"/>
            <w:shd w:val="clear" w:color="auto" w:fill="auto"/>
          </w:tcPr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0" w:type="dxa"/>
            <w:shd w:val="clear" w:color="auto" w:fill="auto"/>
          </w:tcPr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Галичанин Д.В.</w:t>
            </w:r>
          </w:p>
        </w:tc>
      </w:tr>
      <w:tr w:rsidR="00E2509D" w:rsidRPr="001E090E" w:rsidTr="00E2509D">
        <w:tc>
          <w:tcPr>
            <w:tcW w:w="720" w:type="dxa"/>
            <w:shd w:val="clear" w:color="auto" w:fill="auto"/>
          </w:tcPr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8" w:type="dxa"/>
            <w:shd w:val="clear" w:color="auto" w:fill="auto"/>
          </w:tcPr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Обеспечить подготовку документации для участия в профессиональных конкурсах:</w:t>
            </w:r>
          </w:p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-  премия «Душа Удмуртии» - 1 чел.;</w:t>
            </w:r>
          </w:p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- премия «Наследники» - 1 чел., </w:t>
            </w:r>
          </w:p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- премия «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Ашальчи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Оки» - 1 чел.,</w:t>
            </w:r>
          </w:p>
          <w:p w:rsidR="00E2509D" w:rsidRPr="001E090E" w:rsidRDefault="0052701C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- премия им. 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З.Богомоловой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E2509D"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чел.,</w:t>
            </w:r>
          </w:p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лучшее сельское учреждений культуры УР – 1 учреждение,</w:t>
            </w:r>
          </w:p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лучший работник культуры УР – 1 чел.</w:t>
            </w:r>
          </w:p>
          <w:p w:rsidR="00E2509D" w:rsidRPr="001E090E" w:rsidRDefault="0052701C" w:rsidP="005270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лучший руководитель РФ – 2</w:t>
            </w:r>
            <w:r w:rsidR="00E2509D" w:rsidRPr="001E09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чел.</w:t>
            </w:r>
          </w:p>
          <w:p w:rsidR="00E2509D" w:rsidRPr="001E090E" w:rsidRDefault="0052701C" w:rsidP="0052701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команда Удмуртии – 3</w:t>
            </w:r>
            <w:r w:rsidR="00E2509D" w:rsidRPr="001E09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782" w:type="dxa"/>
            <w:shd w:val="clear" w:color="auto" w:fill="auto"/>
          </w:tcPr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(по срокам, установленным в конкурсных положениях) </w:t>
            </w:r>
          </w:p>
        </w:tc>
        <w:tc>
          <w:tcPr>
            <w:tcW w:w="2390" w:type="dxa"/>
            <w:shd w:val="clear" w:color="auto" w:fill="auto"/>
          </w:tcPr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Братухина Л.В.</w:t>
            </w:r>
          </w:p>
          <w:p w:rsidR="00E2509D" w:rsidRPr="001E090E" w:rsidRDefault="00E2509D" w:rsidP="00527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Кирилюк И.А.</w:t>
            </w:r>
          </w:p>
        </w:tc>
      </w:tr>
    </w:tbl>
    <w:p w:rsidR="00E2509D" w:rsidRPr="001E090E" w:rsidRDefault="00E2509D" w:rsidP="00240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C02" w:rsidRPr="001E090E" w:rsidRDefault="00015C02" w:rsidP="00240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C02" w:rsidRPr="001E090E" w:rsidRDefault="00015C02" w:rsidP="00240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90E" w:rsidRDefault="001E090E" w:rsidP="00015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90E" w:rsidRDefault="001E090E" w:rsidP="00015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90E" w:rsidRDefault="001E090E" w:rsidP="00015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90E" w:rsidRDefault="001E090E" w:rsidP="00015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90E" w:rsidRDefault="001E090E" w:rsidP="00015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90E" w:rsidRDefault="001E090E" w:rsidP="00015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6B4" w:rsidRPr="001E090E" w:rsidRDefault="008736B4" w:rsidP="00015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90E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  <w:r w:rsidR="00240438" w:rsidRPr="001E0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90E">
        <w:rPr>
          <w:rFonts w:ascii="Times New Roman" w:hAnsi="Times New Roman" w:cs="Times New Roman"/>
          <w:b/>
          <w:sz w:val="24"/>
          <w:szCs w:val="24"/>
        </w:rPr>
        <w:t>осн</w:t>
      </w:r>
      <w:r w:rsidR="00015C02" w:rsidRPr="001E090E">
        <w:rPr>
          <w:rFonts w:ascii="Times New Roman" w:hAnsi="Times New Roman" w:cs="Times New Roman"/>
          <w:b/>
          <w:sz w:val="24"/>
          <w:szCs w:val="24"/>
        </w:rPr>
        <w:t xml:space="preserve">овных мероприятий </w:t>
      </w:r>
      <w:r w:rsidR="00240438" w:rsidRPr="001E090E">
        <w:rPr>
          <w:rFonts w:ascii="Times New Roman" w:hAnsi="Times New Roman" w:cs="Times New Roman"/>
          <w:b/>
          <w:sz w:val="24"/>
          <w:szCs w:val="24"/>
        </w:rPr>
        <w:t xml:space="preserve">на 2021 </w:t>
      </w:r>
      <w:r w:rsidR="0040043F" w:rsidRPr="001E090E">
        <w:rPr>
          <w:rFonts w:ascii="Times New Roman" w:hAnsi="Times New Roman" w:cs="Times New Roman"/>
          <w:b/>
          <w:sz w:val="24"/>
          <w:szCs w:val="24"/>
        </w:rPr>
        <w:t>г.</w:t>
      </w:r>
    </w:p>
    <w:p w:rsidR="00240438" w:rsidRPr="001E090E" w:rsidRDefault="00240438" w:rsidP="002404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975" w:type="dxa"/>
        <w:tblInd w:w="130" w:type="dxa"/>
        <w:tblLook w:val="04A0" w:firstRow="1" w:lastRow="0" w:firstColumn="1" w:lastColumn="0" w:noHBand="0" w:noVBand="1"/>
      </w:tblPr>
      <w:tblGrid>
        <w:gridCol w:w="636"/>
        <w:gridCol w:w="5056"/>
        <w:gridCol w:w="2181"/>
        <w:gridCol w:w="2770"/>
        <w:gridCol w:w="2332"/>
      </w:tblGrid>
      <w:tr w:rsidR="008736B4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8736B4" w:rsidRPr="001E090E" w:rsidRDefault="008736B4" w:rsidP="00873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736B4" w:rsidRPr="001E090E" w:rsidRDefault="008736B4" w:rsidP="00873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056" w:type="dxa"/>
          </w:tcPr>
          <w:p w:rsidR="008736B4" w:rsidRPr="001E090E" w:rsidRDefault="008736B4" w:rsidP="00873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1" w:type="dxa"/>
          </w:tcPr>
          <w:p w:rsidR="008736B4" w:rsidRPr="001E090E" w:rsidRDefault="008736B4" w:rsidP="00873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770" w:type="dxa"/>
          </w:tcPr>
          <w:p w:rsidR="008736B4" w:rsidRPr="001E090E" w:rsidRDefault="008736B4" w:rsidP="00873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736B4" w:rsidRPr="001E090E" w:rsidTr="00411F7C">
        <w:trPr>
          <w:gridAfter w:val="1"/>
          <w:wAfter w:w="2332" w:type="dxa"/>
        </w:trPr>
        <w:tc>
          <w:tcPr>
            <w:tcW w:w="10643" w:type="dxa"/>
            <w:gridSpan w:val="4"/>
          </w:tcPr>
          <w:p w:rsidR="008736B4" w:rsidRPr="001E090E" w:rsidRDefault="00240438" w:rsidP="00873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4392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74392C" w:rsidRPr="001E090E" w:rsidRDefault="0074392C" w:rsidP="0074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6" w:type="dxa"/>
          </w:tcPr>
          <w:p w:rsidR="0074392C" w:rsidRPr="001E090E" w:rsidRDefault="00DE3EEF" w:rsidP="0074392C">
            <w:pPr>
              <w:ind w:right="3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Декада</w:t>
            </w:r>
            <w:r w:rsidR="00F6140F" w:rsidRPr="001E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спорта</w:t>
            </w:r>
          </w:p>
        </w:tc>
        <w:tc>
          <w:tcPr>
            <w:tcW w:w="2181" w:type="dxa"/>
          </w:tcPr>
          <w:p w:rsidR="0074392C" w:rsidRPr="001E090E" w:rsidRDefault="00411F7C" w:rsidP="0013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01.01 – 10.01.</w:t>
            </w:r>
            <w:r w:rsidR="00F6140F" w:rsidRPr="001E09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70" w:type="dxa"/>
          </w:tcPr>
          <w:p w:rsidR="00DE3EEF" w:rsidRPr="001E090E" w:rsidRDefault="00DE3EEF" w:rsidP="00BD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F6140F" w:rsidRPr="001E090E" w:rsidRDefault="00F6140F" w:rsidP="00BD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74392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74392C" w:rsidRPr="001E090E" w:rsidRDefault="0074392C" w:rsidP="0074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6" w:type="dxa"/>
          </w:tcPr>
          <w:p w:rsidR="0074392C" w:rsidRPr="001E090E" w:rsidRDefault="00182CAA" w:rsidP="00743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«Яркий район» - эко-фестиваль к юбилею района</w:t>
            </w:r>
          </w:p>
        </w:tc>
        <w:tc>
          <w:tcPr>
            <w:tcW w:w="2181" w:type="dxa"/>
          </w:tcPr>
          <w:p w:rsidR="0074392C" w:rsidRPr="001E090E" w:rsidRDefault="00182CAA" w:rsidP="0013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Январь - ноябрь</w:t>
            </w:r>
          </w:p>
        </w:tc>
        <w:tc>
          <w:tcPr>
            <w:tcW w:w="2770" w:type="dxa"/>
          </w:tcPr>
          <w:p w:rsidR="0074392C" w:rsidRPr="001E090E" w:rsidRDefault="00182CAA" w:rsidP="0018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</w:tr>
      <w:tr w:rsidR="001339DB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1339DB" w:rsidRPr="001E090E" w:rsidRDefault="001339DB" w:rsidP="00743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56" w:type="dxa"/>
          </w:tcPr>
          <w:p w:rsidR="008D76E8" w:rsidRPr="001E090E" w:rsidRDefault="001339DB" w:rsidP="00743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Декада краеведческой литературы «Дни литературы 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Воткинского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181" w:type="dxa"/>
          </w:tcPr>
          <w:p w:rsidR="001339DB" w:rsidRPr="001E090E" w:rsidRDefault="001339DB" w:rsidP="0013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70" w:type="dxa"/>
          </w:tcPr>
          <w:p w:rsidR="001339DB" w:rsidRPr="001E090E" w:rsidRDefault="009C244B" w:rsidP="0018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Прием нормативов ГТО с. Светлое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19.01.21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Сентякова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лыжным гонкам «Открытие зимнего сезона»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23.01.21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Прием нормативов ГТО п. Новый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29.01.21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Сентякова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10643" w:type="dxa"/>
            <w:gridSpan w:val="4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 различного уровня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вертепных театров и театрализованных колядок «Рождественская звезда»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31.01.21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Кирилюк И.А.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фестиваль, объединяющий всех любителей писательского мастерства «Кросс по строкам»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Республиканские отборочные соревнования по шашкам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04.01.21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Кубок по лыжным гонкам им. Г.А. Кулаковой 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04.01.21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Завьяловского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09.01.21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Республиканские отборочные соревнования по хоккею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08-10.01.21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Республиканский Стыковой турнир по баскетболу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12.01.21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10643" w:type="dxa"/>
            <w:gridSpan w:val="4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411F7C" w:rsidRPr="001E090E" w:rsidTr="00411F7C">
        <w:trPr>
          <w:gridAfter w:val="1"/>
          <w:wAfter w:w="2332" w:type="dxa"/>
          <w:trHeight w:val="234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Лымыян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» - праздник снега.  Районный конкурс снежных скульптур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06.02.2021 г.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Снигирев С.Ф.</w:t>
            </w:r>
          </w:p>
        </w:tc>
      </w:tr>
      <w:tr w:rsidR="00411F7C" w:rsidRPr="001E090E" w:rsidTr="00411F7C">
        <w:trPr>
          <w:gridAfter w:val="1"/>
          <w:wAfter w:w="2332" w:type="dxa"/>
          <w:trHeight w:val="209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 книжных закладок об исторических и памятных местах земли </w:t>
            </w:r>
            <w:proofErr w:type="spellStart"/>
            <w:r w:rsidRPr="001E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Воткинской</w:t>
            </w:r>
            <w:proofErr w:type="spellEnd"/>
            <w:r w:rsidRPr="001E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«Семь чудес </w:t>
            </w:r>
            <w:proofErr w:type="spellStart"/>
            <w:r w:rsidRPr="001E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Воткинского</w:t>
            </w:r>
            <w:proofErr w:type="spellEnd"/>
            <w:r w:rsidRPr="001E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 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Районная и сельские библиотеки</w:t>
            </w:r>
          </w:p>
        </w:tc>
      </w:tr>
      <w:tr w:rsidR="00411F7C" w:rsidRPr="001E090E" w:rsidTr="00411F7C">
        <w:trPr>
          <w:gridAfter w:val="1"/>
          <w:wAfter w:w="2332" w:type="dxa"/>
          <w:trHeight w:val="275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Районный онлайн-фестиваль</w:t>
            </w:r>
          </w:p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солистов-вокалистов  «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ВОТvizion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</w:tr>
      <w:tr w:rsidR="00411F7C" w:rsidRPr="001E090E" w:rsidTr="00411F7C">
        <w:trPr>
          <w:gridAfter w:val="1"/>
          <w:wAfter w:w="2332" w:type="dxa"/>
          <w:trHeight w:val="275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Районный онлайн-конкурс авторских стихов «Свое»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Февраль- март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Студнева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11F7C" w:rsidRPr="001E090E" w:rsidTr="00411F7C">
        <w:trPr>
          <w:gridAfter w:val="1"/>
          <w:wAfter w:w="2332" w:type="dxa"/>
          <w:trHeight w:val="275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Районная гражданско-патриотическая акция «Во славу Отечества»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411F7C" w:rsidRPr="001E090E" w:rsidTr="00411F7C">
        <w:trPr>
          <w:gridAfter w:val="1"/>
          <w:wAfter w:w="2332" w:type="dxa"/>
          <w:trHeight w:val="275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56" w:type="dxa"/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Праздник народного календаря «Масленица»</w:t>
            </w:r>
          </w:p>
        </w:tc>
        <w:tc>
          <w:tcPr>
            <w:tcW w:w="2181" w:type="dxa"/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770" w:type="dxa"/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Кирилюк И.А.</w:t>
            </w:r>
          </w:p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Кирилюк А.П.</w:t>
            </w:r>
          </w:p>
        </w:tc>
      </w:tr>
      <w:tr w:rsidR="00411F7C" w:rsidRPr="001E090E" w:rsidTr="00411F7C">
        <w:trPr>
          <w:gridAfter w:val="1"/>
          <w:wAfter w:w="2332" w:type="dxa"/>
          <w:trHeight w:val="275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56" w:type="dxa"/>
            <w:shd w:val="clear" w:color="auto" w:fill="auto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Открытый районный конкурс «Звуки и краски»</w:t>
            </w:r>
          </w:p>
        </w:tc>
        <w:tc>
          <w:tcPr>
            <w:tcW w:w="2181" w:type="dxa"/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770" w:type="dxa"/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Богданова Н.Е.</w:t>
            </w:r>
          </w:p>
        </w:tc>
      </w:tr>
      <w:tr w:rsidR="00411F7C" w:rsidRPr="001E090E" w:rsidTr="00411F7C">
        <w:trPr>
          <w:gridAfter w:val="1"/>
          <w:wAfter w:w="2332" w:type="dxa"/>
          <w:trHeight w:val="275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56" w:type="dxa"/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Видео-концерт, посвященный 35-летию ДШИ </w:t>
            </w:r>
          </w:p>
        </w:tc>
        <w:tc>
          <w:tcPr>
            <w:tcW w:w="2181" w:type="dxa"/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0" w:type="dxa"/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Богданова Н.Е.</w:t>
            </w:r>
          </w:p>
        </w:tc>
      </w:tr>
      <w:tr w:rsidR="00411F7C" w:rsidRPr="001E090E" w:rsidTr="00411F7C">
        <w:trPr>
          <w:gridAfter w:val="1"/>
          <w:wAfter w:w="2332" w:type="dxa"/>
          <w:trHeight w:val="275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Районные зимние спортивные игры</w:t>
            </w:r>
          </w:p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13.02.21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</w:tr>
      <w:tr w:rsidR="00411F7C" w:rsidRPr="001E090E" w:rsidTr="00411F7C">
        <w:trPr>
          <w:gridAfter w:val="1"/>
          <w:wAfter w:w="2332" w:type="dxa"/>
          <w:trHeight w:val="275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«Лыжня России»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</w:tr>
      <w:tr w:rsidR="00411F7C" w:rsidRPr="001E090E" w:rsidTr="00411F7C">
        <w:trPr>
          <w:gridAfter w:val="1"/>
          <w:wAfter w:w="2332" w:type="dxa"/>
          <w:trHeight w:val="275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Зимний фестиваль ГТО среди 3-4 ступени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</w:tr>
      <w:tr w:rsidR="00411F7C" w:rsidRPr="001E090E" w:rsidTr="00411F7C">
        <w:trPr>
          <w:gridAfter w:val="1"/>
          <w:wAfter w:w="2332" w:type="dxa"/>
          <w:trHeight w:val="275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Прием нормативов ГТО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Сентякова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10643" w:type="dxa"/>
            <w:gridSpan w:val="4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 различного уровня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Открытого Всероссийского фестиваль – конкурс патриотической и духовной музыки "Ты живи, Святая Русь"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Кожевникова С.В.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ind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фестиваль-конкурс любительских творческих коллективов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Февраль - ноябрь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56" w:type="dxa"/>
            <w:shd w:val="clear" w:color="auto" w:fill="auto"/>
          </w:tcPr>
          <w:p w:rsidR="00411F7C" w:rsidRPr="001E090E" w:rsidRDefault="00411F7C" w:rsidP="00411F7C">
            <w:pPr>
              <w:pStyle w:val="a8"/>
              <w:ind w:left="-5" w:right="-1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9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XII</w:t>
            </w:r>
            <w:r w:rsidRPr="001E09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Всероссийский открытый фестиваль-конкурс искусств</w:t>
            </w:r>
            <w:r w:rsidRPr="001E0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09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«Дети – детям»</w:t>
            </w:r>
          </w:p>
        </w:tc>
        <w:tc>
          <w:tcPr>
            <w:tcW w:w="2181" w:type="dxa"/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0" w:type="dxa"/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Трофимова М.Ю.</w:t>
            </w:r>
          </w:p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Горбунова Н.А.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56" w:type="dxa"/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XXVI</w:t>
            </w:r>
            <w:r w:rsidRPr="001E09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Республиканский конкурс юных исполнителей на народных инструментах «</w:t>
            </w:r>
            <w:proofErr w:type="spellStart"/>
            <w:r w:rsidRPr="001E09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Ижик</w:t>
            </w:r>
            <w:proofErr w:type="spellEnd"/>
            <w:r w:rsidRPr="001E09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181" w:type="dxa"/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770" w:type="dxa"/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Кузнецова С.Ф.</w:t>
            </w:r>
          </w:p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Веретенникова С.Ю.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56" w:type="dxa"/>
            <w:shd w:val="clear" w:color="auto" w:fill="auto"/>
          </w:tcPr>
          <w:p w:rsidR="00411F7C" w:rsidRPr="001E090E" w:rsidRDefault="00411F7C" w:rsidP="00411F7C">
            <w:pPr>
              <w:pStyle w:val="a8"/>
              <w:ind w:left="9" w:right="-167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«Разноцветное  сольфеджио»</w:t>
            </w:r>
          </w:p>
        </w:tc>
        <w:tc>
          <w:tcPr>
            <w:tcW w:w="2181" w:type="dxa"/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770" w:type="dxa"/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Трофимова М.Ю.</w:t>
            </w:r>
          </w:p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Горбунова Н.А.</w:t>
            </w:r>
          </w:p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Кодесникова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Зимняя республиканская спартакиада инвалидов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Лыжная гонка всех влюбленных. 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Калашников.Спорт</w:t>
            </w:r>
            <w:proofErr w:type="spellEnd"/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14.02.21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28-е  Республиканские зимние сельские спортивные игры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24-27.02.21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56" w:type="dxa"/>
            <w:shd w:val="clear" w:color="auto" w:fill="auto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фестиваль-конкурс «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Глазовчанка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приглашает»</w:t>
            </w:r>
          </w:p>
        </w:tc>
        <w:tc>
          <w:tcPr>
            <w:tcW w:w="2181" w:type="dxa"/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770" w:type="dxa"/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Столбова Т.Г.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10643" w:type="dxa"/>
            <w:gridSpan w:val="4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411F7C" w:rsidRPr="001E090E" w:rsidTr="00411F7C">
        <w:trPr>
          <w:gridAfter w:val="1"/>
          <w:wAfter w:w="2332" w:type="dxa"/>
          <w:trHeight w:val="513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«Тракторный биатлон» - международные открытые игры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06.03.2021 г.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Кудрявцев И.К.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Первенство по лыжным гонкам на приз 4-х кратной олимпийской чемпионки, заслуженного мастера спорта Г.А. Кулаковой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13.03.2021 г.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Международному женскому дню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05.03- 08.03.21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День работников культуры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Виртуальное литературное путешествие «По страницам книг о районе»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Прием нормативов ГТО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Сентякова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10643" w:type="dxa"/>
            <w:gridSpan w:val="4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 различного уровня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фестиваль-конкурс детского творчества «Золотой 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Италмас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юных исполнителей на народных инструментах и народной песни «Родники Удмуртии»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24-26 марта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хоров и вокальных ансамблей «Поет село родное»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исполнителей эстрадной песни «Песенный каскад»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фестиваль-конкурс детских, юношеских и молодежных национальных театральных коллективов «Театр и дети»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Лыжный марафон  им. Г.А. Кулаковой</w:t>
            </w:r>
            <w:r w:rsidRPr="001E090E">
              <w:rPr>
                <w:rFonts w:ascii="Times New Roman" w:hAnsi="Times New Roman" w:cs="Times New Roman"/>
                <w:sz w:val="24"/>
                <w:szCs w:val="24"/>
              </w:rPr>
              <w:br/>
              <w:t>Калашников. Спорт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21.03.21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56" w:type="dxa"/>
            <w:shd w:val="clear" w:color="auto" w:fill="auto"/>
          </w:tcPr>
          <w:p w:rsidR="00411F7C" w:rsidRPr="001E090E" w:rsidRDefault="00411F7C" w:rsidP="00411F7C">
            <w:pPr>
              <w:ind w:left="-122" w:right="-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90E">
              <w:rPr>
                <w:color w:val="000000"/>
                <w:sz w:val="24"/>
                <w:szCs w:val="24"/>
              </w:rPr>
              <w:t xml:space="preserve">  </w:t>
            </w:r>
            <w:r w:rsidRPr="001E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юных   </w:t>
            </w:r>
          </w:p>
          <w:p w:rsidR="00411F7C" w:rsidRPr="001E090E" w:rsidRDefault="00411F7C" w:rsidP="00411F7C">
            <w:pPr>
              <w:ind w:left="-122" w:right="-16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исполнителей </w:t>
            </w:r>
            <w:r w:rsidRPr="001E09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народных</w:t>
            </w:r>
          </w:p>
          <w:p w:rsidR="00411F7C" w:rsidRPr="001E090E" w:rsidRDefault="00411F7C" w:rsidP="00411F7C">
            <w:pPr>
              <w:ind w:left="-122" w:right="-16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 инструментах и народной песни  «Родники Удмуртии»</w:t>
            </w:r>
          </w:p>
        </w:tc>
        <w:tc>
          <w:tcPr>
            <w:tcW w:w="2181" w:type="dxa"/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24-26.03</w:t>
            </w:r>
          </w:p>
        </w:tc>
        <w:tc>
          <w:tcPr>
            <w:tcW w:w="2770" w:type="dxa"/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Кирилюк И.А.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056" w:type="dxa"/>
            <w:shd w:val="clear" w:color="auto" w:fill="auto"/>
          </w:tcPr>
          <w:p w:rsidR="00411F7C" w:rsidRPr="001E090E" w:rsidRDefault="00411F7C" w:rsidP="00411F7C">
            <w:pPr>
              <w:ind w:left="-19" w:right="-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академического рисунка и живописи им. Р.К. Тагирова</w:t>
            </w:r>
          </w:p>
        </w:tc>
        <w:tc>
          <w:tcPr>
            <w:tcW w:w="2181" w:type="dxa"/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770" w:type="dxa"/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10643" w:type="dxa"/>
            <w:gridSpan w:val="4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«День призывника» - районное торжественное мероприятие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«Горжусь тобой, мой Воткинский район» - отчетные концерты творческих коллективов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Районный фотоконкурс  «История района в фотографиях»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056" w:type="dxa"/>
            <w:shd w:val="clear" w:color="auto" w:fill="auto"/>
          </w:tcPr>
          <w:p w:rsidR="00411F7C" w:rsidRPr="001E090E" w:rsidRDefault="00411F7C" w:rsidP="00411F7C">
            <w:pPr>
              <w:pStyle w:val="a8"/>
              <w:ind w:left="-5" w:right="-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Профориентационный</w:t>
            </w:r>
            <w:proofErr w:type="spellEnd"/>
            <w:r w:rsidRPr="001E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видео-концерт ДШИ для воспитанников детских садов</w:t>
            </w:r>
          </w:p>
        </w:tc>
        <w:tc>
          <w:tcPr>
            <w:tcW w:w="2181" w:type="dxa"/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70" w:type="dxa"/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Кирилюк И.А.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волейболу, мужской и женский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Воткинского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весеннему кроссу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Прием нормативов ГТО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Сентякова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10643" w:type="dxa"/>
            <w:gridSpan w:val="4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 различного уровня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современной и эстрадной хореографии «Зарядим»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Республиканский детский фестиваль-конкурс «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Крезьгуро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шыкысэ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24.04.21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Республиканский озорной фестиваль народных мастеров-умельцев декоративно-прикладного творчества «Радуга ремесел»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25.04.21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Подкина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Республиканские отборочные соревнования по волейболу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Кубок УР по прыжкам в длину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56" w:type="dxa"/>
            <w:shd w:val="clear" w:color="auto" w:fill="auto"/>
          </w:tcPr>
          <w:p w:rsidR="00411F7C" w:rsidRPr="001E090E" w:rsidRDefault="00411F7C" w:rsidP="00411F7C">
            <w:pPr>
              <w:pStyle w:val="a8"/>
              <w:ind w:left="9" w:right="-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«Его величество Сольфеджио» для уч-ся младших классов</w:t>
            </w:r>
          </w:p>
        </w:tc>
        <w:tc>
          <w:tcPr>
            <w:tcW w:w="2181" w:type="dxa"/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70" w:type="dxa"/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Кирилюк И.А.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056" w:type="dxa"/>
            <w:shd w:val="clear" w:color="auto" w:fill="auto"/>
          </w:tcPr>
          <w:p w:rsidR="00411F7C" w:rsidRPr="001E090E" w:rsidRDefault="00411F7C" w:rsidP="00411F7C">
            <w:pPr>
              <w:pStyle w:val="a8"/>
              <w:ind w:left="-122" w:right="-167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E0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1E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солистов </w:t>
            </w:r>
          </w:p>
          <w:p w:rsidR="00411F7C" w:rsidRPr="001E090E" w:rsidRDefault="00411F7C" w:rsidP="00411F7C">
            <w:pPr>
              <w:pStyle w:val="a8"/>
              <w:ind w:left="-122" w:right="-167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и вокальных ансамблей «Рассвет»</w:t>
            </w:r>
          </w:p>
        </w:tc>
        <w:tc>
          <w:tcPr>
            <w:tcW w:w="2181" w:type="dxa"/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770" w:type="dxa"/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Столбова Т.Г.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056" w:type="dxa"/>
            <w:shd w:val="clear" w:color="auto" w:fill="auto"/>
          </w:tcPr>
          <w:p w:rsidR="00411F7C" w:rsidRPr="001E090E" w:rsidRDefault="00411F7C" w:rsidP="00411F7C">
            <w:pPr>
              <w:pStyle w:val="a8"/>
              <w:ind w:left="-5" w:right="-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</w:t>
            </w:r>
            <w:r w:rsidRPr="001E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Краевой многожанровый конкурс </w:t>
            </w:r>
          </w:p>
          <w:p w:rsidR="00411F7C" w:rsidRPr="001E090E" w:rsidRDefault="00411F7C" w:rsidP="00411F7C">
            <w:pPr>
              <w:pStyle w:val="a8"/>
              <w:ind w:left="-5" w:right="-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исполнительского мастерства «Сияние музыки»</w:t>
            </w:r>
          </w:p>
        </w:tc>
        <w:tc>
          <w:tcPr>
            <w:tcW w:w="2181" w:type="dxa"/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70" w:type="dxa"/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Трофимова М.Ю.</w:t>
            </w:r>
          </w:p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10643" w:type="dxa"/>
            <w:gridSpan w:val="4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Шудо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табань – табань на счастье» - межрайонный праздник удмуртского гостеприимства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Белых Е.П.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Ошмес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гур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» - вокальный конкурс удмуртской песни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Победы</w:t>
            </w:r>
          </w:p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- митинги</w:t>
            </w:r>
          </w:p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- концерты</w:t>
            </w:r>
          </w:p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- акция «Бессмертный полк»</w:t>
            </w:r>
          </w:p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- спортивные программы, эстафеты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08.05.- 09.05.21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Общероссийский день библиотек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Студнева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Межрегиональный фольклорный конкурс «Связывая поколения»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06.05-08.05.21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Кирилюк И.А.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56" w:type="dxa"/>
            <w:shd w:val="clear" w:color="auto" w:fill="auto"/>
          </w:tcPr>
          <w:p w:rsidR="00411F7C" w:rsidRPr="001E090E" w:rsidRDefault="00411F7C" w:rsidP="00411F7C">
            <w:pPr>
              <w:pStyle w:val="a8"/>
              <w:ind w:left="-19" w:right="-16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Отчетный видео-концерт ДШИ</w:t>
            </w:r>
          </w:p>
        </w:tc>
        <w:tc>
          <w:tcPr>
            <w:tcW w:w="2181" w:type="dxa"/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CC6916" w:rsidRPr="001E090E">
              <w:rPr>
                <w:rFonts w:ascii="Times New Roman" w:hAnsi="Times New Roman" w:cs="Times New Roman"/>
                <w:sz w:val="24"/>
                <w:szCs w:val="24"/>
              </w:rPr>
              <w:t>.21 г</w:t>
            </w:r>
          </w:p>
        </w:tc>
        <w:tc>
          <w:tcPr>
            <w:tcW w:w="2770" w:type="dxa"/>
            <w:shd w:val="clear" w:color="auto" w:fill="auto"/>
          </w:tcPr>
          <w:p w:rsidR="00411F7C" w:rsidRPr="001E090E" w:rsidRDefault="00CC6916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Кирилюк И.А.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056" w:type="dxa"/>
            <w:shd w:val="clear" w:color="auto" w:fill="auto"/>
          </w:tcPr>
          <w:p w:rsidR="00411F7C" w:rsidRPr="001E090E" w:rsidRDefault="00411F7C" w:rsidP="00411F7C">
            <w:pPr>
              <w:pStyle w:val="a8"/>
              <w:ind w:left="-19" w:right="-16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Выпускной вечер</w:t>
            </w:r>
            <w:r w:rsidR="00CC6916" w:rsidRPr="001E09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ДШИ</w:t>
            </w:r>
          </w:p>
        </w:tc>
        <w:tc>
          <w:tcPr>
            <w:tcW w:w="2181" w:type="dxa"/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="00CC6916" w:rsidRPr="001E090E">
              <w:rPr>
                <w:rFonts w:ascii="Times New Roman" w:hAnsi="Times New Roman" w:cs="Times New Roman"/>
                <w:sz w:val="24"/>
                <w:szCs w:val="24"/>
              </w:rPr>
              <w:t>.21 г</w:t>
            </w:r>
          </w:p>
        </w:tc>
        <w:tc>
          <w:tcPr>
            <w:tcW w:w="2770" w:type="dxa"/>
            <w:shd w:val="clear" w:color="auto" w:fill="auto"/>
          </w:tcPr>
          <w:p w:rsidR="00411F7C" w:rsidRPr="001E090E" w:rsidRDefault="00CC6916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Кирилюк И.А.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Воткинского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настольному теннису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Воткинского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футболу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Воткинского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лапте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Прием нормативов ГТО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Сентякова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10643" w:type="dxa"/>
            <w:gridSpan w:val="4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 различного уровня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вокальных ансамблей ветеранов «Песня далекая и близкая»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Открытый Межрегиональный фестиваль-конкурс духовной и казачьей песни «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Даниловские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встречи»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конкурс, посвященный республиканскому празднику Дню бабушки «Золотая бабушка»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творчества работающей молодежи «Жара»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056" w:type="dxa"/>
            <w:shd w:val="clear" w:color="auto" w:fill="auto"/>
          </w:tcPr>
          <w:p w:rsidR="00411F7C" w:rsidRPr="001E090E" w:rsidRDefault="00411F7C" w:rsidP="00411F7C">
            <w:pPr>
              <w:pStyle w:val="a8"/>
              <w:ind w:left="-19" w:right="-167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III</w:t>
            </w:r>
            <w:r w:rsidRPr="001E09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Всероссийский детский конкурс классического танца «Майский ландыш»</w:t>
            </w:r>
          </w:p>
        </w:tc>
        <w:tc>
          <w:tcPr>
            <w:tcW w:w="2181" w:type="dxa"/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13-14.05.21 г.</w:t>
            </w:r>
          </w:p>
        </w:tc>
        <w:tc>
          <w:tcPr>
            <w:tcW w:w="2770" w:type="dxa"/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Глазова С.М.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056" w:type="dxa"/>
            <w:shd w:val="clear" w:color="auto" w:fill="auto"/>
          </w:tcPr>
          <w:p w:rsidR="00411F7C" w:rsidRPr="001E090E" w:rsidRDefault="00411F7C" w:rsidP="00411F7C">
            <w:pPr>
              <w:pStyle w:val="a8"/>
              <w:ind w:left="-19" w:right="-16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Открытая межмуниципальная олимпиада по музыкальной литературе</w:t>
            </w:r>
          </w:p>
        </w:tc>
        <w:tc>
          <w:tcPr>
            <w:tcW w:w="2181" w:type="dxa"/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0" w:type="dxa"/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Трофимова М.Ю.</w:t>
            </w:r>
          </w:p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Горбунова Н.А.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Республиканские отборочные соревнования по настольному теннису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наст. теннису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Кубок УР по 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армспорту</w:t>
            </w:r>
            <w:proofErr w:type="spellEnd"/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10643" w:type="dxa"/>
            <w:gridSpan w:val="4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«Место встречи – стадион» - детский праздник спорта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06.06.21 г.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России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12.06.21 г.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молодежи, посвященный 95 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Воткинского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района, Году села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26.06.-27.07.21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парафестиваль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«Я могу!»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Снигирев С.Ф.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«На солнечной поляночке» - фестиваль клубов ветеранов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Районные летние  спортивные игры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090E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</w:t>
            </w:r>
            <w:proofErr w:type="spellStart"/>
            <w:r w:rsidR="001E090E">
              <w:rPr>
                <w:rFonts w:ascii="Times New Roman" w:hAnsi="Times New Roman" w:cs="Times New Roman"/>
                <w:sz w:val="24"/>
                <w:szCs w:val="24"/>
              </w:rPr>
              <w:t>Воткинского</w:t>
            </w:r>
            <w:proofErr w:type="spellEnd"/>
            <w:r w:rsidR="001E090E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Прием нормативов ГТО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Сентякова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10643" w:type="dxa"/>
            <w:gridSpan w:val="4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 различного уровня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Межрегиональный детский фольклорный фестиваль-конкурс «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Гуждор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04.06-05.06.21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Республиканские отборочные соревнования по футболу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Республиканские отборочные соревнования по городошному спорту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Республиканские отборочные соревнования по лапте среди мужских и женских команд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056" w:type="dxa"/>
          </w:tcPr>
          <w:p w:rsidR="00BD24E5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по настольному теннису  Пермского края 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г.Оханск</w:t>
            </w:r>
            <w:proofErr w:type="spellEnd"/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10643" w:type="dxa"/>
            <w:gridSpan w:val="4"/>
          </w:tcPr>
          <w:p w:rsidR="00BD24E5" w:rsidRDefault="00BD24E5" w:rsidP="00411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4E5" w:rsidRDefault="00BD24E5" w:rsidP="00411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Июль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«Светлые Петровки» - атмосферный праздник крестьянского быта. </w:t>
            </w:r>
          </w:p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Районный конкурс крестьянской моды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Петрова Н.А.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«Гаврила летний» - фольклорный праздник обрядовой культуры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Егорова А.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«Переборы» - конкурс частушечников, 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гармонистов. Поединок балалаечников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Егорова А. 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ко Дню семьи, любви и верности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08.07.21 г.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411F7C" w:rsidRPr="001E090E" w:rsidTr="00BD24E5">
        <w:trPr>
          <w:gridAfter w:val="1"/>
          <w:wAfter w:w="2332" w:type="dxa"/>
          <w:trHeight w:val="722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«Русь дружинная» - межрегиональный фестиваль исторической реконструкции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31.07.-01.08.21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11F7C" w:rsidRPr="001E090E" w:rsidTr="00411F7C">
        <w:trPr>
          <w:gridAfter w:val="1"/>
          <w:wAfter w:w="2332" w:type="dxa"/>
          <w:trHeight w:val="253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«Лето красное» - конкурс эстрадной песни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</w:tr>
      <w:tr w:rsidR="00411F7C" w:rsidRPr="001E090E" w:rsidTr="00411F7C">
        <w:trPr>
          <w:gridAfter w:val="1"/>
          <w:wAfter w:w="2332" w:type="dxa"/>
          <w:trHeight w:val="253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«Ягодное лукошко» - праздник лета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Кузнецова Л. С.</w:t>
            </w:r>
          </w:p>
        </w:tc>
      </w:tr>
      <w:tr w:rsidR="00411F7C" w:rsidRPr="001E090E" w:rsidTr="00411F7C">
        <w:trPr>
          <w:gridAfter w:val="1"/>
          <w:wAfter w:w="2332" w:type="dxa"/>
          <w:trHeight w:val="253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родоведов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«Семья и Родина»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Студнева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11F7C" w:rsidRPr="001E090E" w:rsidTr="00411F7C">
        <w:trPr>
          <w:gridAfter w:val="1"/>
          <w:wAfter w:w="2332" w:type="dxa"/>
          <w:trHeight w:val="253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Прием нормативов ГТО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Сентякова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10643" w:type="dxa"/>
            <w:gridSpan w:val="4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 различного уровня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фольклора и ремесел «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Трокай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Подкина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Белых Е.П.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финно-угорской кухни «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Быг-быг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03.07-04.07.21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туристический фестиваль молодежи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30-е Республиканские летние сельские спортивные игры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Летняя спартакиада пенсионеров УР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триатлону «Титан-Воткинск»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10643" w:type="dxa"/>
            <w:gridSpan w:val="4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Перевозинский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засольник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» - гастрономический праздник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07.08.21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Кудрявцев И.К.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«Живи родник народного таланта» - фестиваль народного творчества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Мероприятия ко Дню физкультурника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14.08.21г.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Мероприятия ко Дню государственного флага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22.08.21г.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» - фестиваль спорта, красоты и здоровья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Плехова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Пихтовский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карп» - праздник рыбных именин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Стрелкова Е.А.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разгуляй» - праздник рек, речушек, родников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Белых Е.А.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«Как две капли» - конкурс-шоу близнецов на празднике «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разгуляй»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Белых Е.А.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Летняя спартакиада инвалидов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Прием нормативов ГТО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Сентякова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10643" w:type="dxa"/>
            <w:gridSpan w:val="4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 различного уровня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кино»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фестиваль-конкурс «Играй, гармонь, на Сибирском тракте»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туристический слет молодых парламентариев УР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Всероссийские массовые соревнования по уличному баскетболу «Оранжевый мяч»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«Папа, мама, я – спортивная семья»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10643" w:type="dxa"/>
            <w:gridSpan w:val="4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«Камский 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торжок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» - праздник народных умельцев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Борисова И.В.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«Вяжем с любовью» - районный конкурс вязальщиц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Борисова И.В.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молодежная Лига КВН 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Районное торжественное мероприятие «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Воткинскому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району – 95!»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916" w:rsidRPr="001E09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56" w:type="dxa"/>
            <w:shd w:val="clear" w:color="auto" w:fill="auto"/>
          </w:tcPr>
          <w:p w:rsidR="00411F7C" w:rsidRPr="001E090E" w:rsidRDefault="00411F7C" w:rsidP="00411F7C">
            <w:pPr>
              <w:pStyle w:val="a8"/>
              <w:ind w:left="-19" w:right="-167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Праздник народного календаря «</w:t>
            </w:r>
            <w:proofErr w:type="spellStart"/>
            <w:r w:rsidRPr="001E09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Осенины</w:t>
            </w:r>
            <w:proofErr w:type="spellEnd"/>
            <w:r w:rsidRPr="001E09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181" w:type="dxa"/>
            <w:shd w:val="clear" w:color="auto" w:fill="auto"/>
          </w:tcPr>
          <w:p w:rsidR="00411F7C" w:rsidRPr="001E090E" w:rsidRDefault="00411F7C" w:rsidP="00411F7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Кирилюк И.А.</w:t>
            </w:r>
          </w:p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Кирилюк А.П.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Воткинского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осеннему кроссу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Прием нормативов ГТО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Сентякова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10643" w:type="dxa"/>
            <w:gridSpan w:val="4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 различного уровня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Всероссийские массовые соревнования «Российский Азимут»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Чемпионат УР по настольному теннису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10643" w:type="dxa"/>
            <w:gridSpan w:val="4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Декада пожилых людей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01.10 – 10.10.21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«Осенняя кругосветка» - фестиваль оздоровительного туризма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Снигирев С.Ф.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«Застава» - межрегиональный фестиваль-конкурс пограничной песни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Историческая онлайн- викторина «Знай историю своего района»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11F7C" w:rsidRPr="001E090E" w:rsidTr="00BD24E5">
        <w:trPr>
          <w:gridAfter w:val="1"/>
          <w:wAfter w:w="2332" w:type="dxa"/>
          <w:trHeight w:val="737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ind w:righ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Районная краеведче</w:t>
            </w:r>
            <w:r w:rsidR="00BD24E5">
              <w:rPr>
                <w:rFonts w:ascii="Times New Roman" w:hAnsi="Times New Roman" w:cs="Times New Roman"/>
                <w:sz w:val="24"/>
                <w:szCs w:val="24"/>
              </w:rPr>
              <w:t>ская конференция «Вехи истории»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Студнева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7C" w:rsidRPr="001E090E" w:rsidRDefault="00411F7C" w:rsidP="00411F7C">
            <w:pPr>
              <w:pStyle w:val="a8"/>
              <w:ind w:left="-19" w:right="-167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 ДШИ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05.10.21 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Кирилюк И.А.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7C" w:rsidRPr="001E090E" w:rsidRDefault="00411F7C" w:rsidP="00411F7C">
            <w:pPr>
              <w:pStyle w:val="a8"/>
              <w:ind w:left="-19" w:right="-167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Праздник народного календаря «Покров»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Кирилюк И.А.</w:t>
            </w:r>
          </w:p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Кирилюк А.П.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Воткинского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мини-футболу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Прием нормативов ГТО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Сентякова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10643" w:type="dxa"/>
            <w:gridSpan w:val="4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 различного уровня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творчества ветеранов «В созвездии ветеранских талантов и увлечений»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фестиваль-конкурс детских национальных театральных коллективов «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Артэ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17.10.21 г.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фестиваль-конкурс исполнителей казачьей песни «Вольница»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любительских фильмов «Земля и люди»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художественного слова «Наследие ХХ века», посвященный 130-летию со дня рождения М. Булгакова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фестиваль-конкурс молодежной моды «Карнавал осени»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Подкина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Республиканский осенний фестиваль юмора работающей молодежи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Республиканский форум молодых лидеров «Инициатива»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10643" w:type="dxa"/>
            <w:gridSpan w:val="4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11F7C" w:rsidRPr="001E090E" w:rsidTr="00411F7C">
        <w:trPr>
          <w:gridAfter w:val="1"/>
          <w:wAfter w:w="2332" w:type="dxa"/>
          <w:trHeight w:val="235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матери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26.11-28.11.21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411F7C" w:rsidRPr="001E090E" w:rsidTr="00411F7C">
        <w:trPr>
          <w:gridAfter w:val="1"/>
          <w:wAfter w:w="2332" w:type="dxa"/>
          <w:trHeight w:val="235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интерактивной площадки по истории 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Воткинского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Студнева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11F7C" w:rsidRPr="001E090E" w:rsidTr="00411F7C">
        <w:trPr>
          <w:gridAfter w:val="1"/>
          <w:wAfter w:w="2332" w:type="dxa"/>
          <w:trHeight w:val="235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Районная молодежная акция «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НаркоСтоп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Поскребышева Т.М.</w:t>
            </w:r>
          </w:p>
        </w:tc>
      </w:tr>
      <w:tr w:rsidR="00411F7C" w:rsidRPr="001E090E" w:rsidTr="00411F7C">
        <w:trPr>
          <w:gridAfter w:val="1"/>
          <w:wAfter w:w="2332" w:type="dxa"/>
          <w:trHeight w:val="235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7C" w:rsidRPr="001E090E" w:rsidRDefault="00411F7C" w:rsidP="00411F7C">
            <w:pPr>
              <w:pStyle w:val="a8"/>
              <w:ind w:left="-19" w:right="-1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Профориентационный</w:t>
            </w:r>
            <w:proofErr w:type="spellEnd"/>
            <w:r w:rsidRPr="001E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видео-концерт ДШИ для воспитанников детских садов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22.11.21 г.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Столбова Т.Г.</w:t>
            </w:r>
          </w:p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Засельская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Братчикова Л.А.</w:t>
            </w:r>
          </w:p>
        </w:tc>
      </w:tr>
      <w:tr w:rsidR="00411F7C" w:rsidRPr="001E090E" w:rsidTr="00411F7C">
        <w:trPr>
          <w:trHeight w:val="235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Воткинского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баскетболу среди мужских и женских команд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332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</w:tr>
      <w:tr w:rsidR="00411F7C" w:rsidRPr="001E090E" w:rsidTr="00411F7C">
        <w:trPr>
          <w:trHeight w:val="235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Прием нормативов ГТО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Сентякова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32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10643" w:type="dxa"/>
            <w:gridSpan w:val="4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 различного уровня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Республиканские творческие состязания для людей с инвалидностью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фестиваль-конкурс самодеятельной песни им. Н. Постникова «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Кырзамтэ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кырзанэ-сюлэмам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народного танца «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Купанча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молодых исполнителей эстрадной песни «Музыкальная лесенка»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20.11.21 г.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любительских театров малых форм «Парад премьер»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28.11.21 г.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Открытый республиканский фестиваль-конкурс русской культуры «Песня русская, родная» им. Т. Приваловой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30.11.21 г.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7C" w:rsidRPr="001E090E" w:rsidRDefault="00411F7C" w:rsidP="00411F7C">
            <w:pPr>
              <w:ind w:left="-122"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 Республиканский конкурс </w:t>
            </w:r>
          </w:p>
          <w:p w:rsidR="00411F7C" w:rsidRPr="001E090E" w:rsidRDefault="00411F7C" w:rsidP="00411F7C">
            <w:pPr>
              <w:ind w:left="-122"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 исполнительского мастерства</w:t>
            </w:r>
          </w:p>
          <w:p w:rsidR="00411F7C" w:rsidRPr="001E090E" w:rsidRDefault="00411F7C" w:rsidP="00411F7C">
            <w:pPr>
              <w:pStyle w:val="a8"/>
              <w:ind w:left="-19" w:right="-1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преподавателей ДШИ «Призвание»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Радощекин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7C" w:rsidRPr="001E090E" w:rsidRDefault="00411F7C" w:rsidP="00411F7C">
            <w:pPr>
              <w:ind w:left="-5"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Межрегиональная выставка-конкурс </w:t>
            </w: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детского художественного творчества «Родные просторы»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Ижболдина А.В.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Республиканский форум работающей молодежи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Поскребышева Т.М,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настольному теннису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10643" w:type="dxa"/>
            <w:gridSpan w:val="4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Декада инвалида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01.12.-10.12.21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Мероприятия ко Дню Конституции РФ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12.12.21 г.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7C" w:rsidRPr="001E090E" w:rsidRDefault="00411F7C" w:rsidP="00411F7C">
            <w:pPr>
              <w:pStyle w:val="a8"/>
              <w:ind w:left="-19" w:right="-167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Полугодовой отчетный концерт ДШИ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Богданова Н.Е.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E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Выль</w:t>
            </w:r>
            <w:proofErr w:type="spellEnd"/>
            <w:r w:rsidRPr="001E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арен» - удмуртский новогодний праздник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25.12.21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Белых Е.П.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Новогодние праздничные мероприятия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25.12.-31.12.21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учреждений культуры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Воткинского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лыжным гонкам «Открытие зимнего сезона»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Прием нормативов ГТО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Сентякова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10643" w:type="dxa"/>
            <w:gridSpan w:val="4"/>
          </w:tcPr>
          <w:p w:rsidR="00411F7C" w:rsidRPr="001E090E" w:rsidRDefault="00411F7C" w:rsidP="00411F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Участие в мероприятиях различного уровня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конкурс балетмейстеров «Танец – это маленькая жизнь»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12.12.21 г.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Кожевникова С.В.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7C" w:rsidRPr="001E090E" w:rsidRDefault="00411F7C" w:rsidP="00411F7C">
            <w:pPr>
              <w:pStyle w:val="a8"/>
              <w:ind w:left="-19" w:right="-167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1E0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 фортепианных ансамблей им. </w:t>
            </w: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Горбунова С.Н.</w:t>
            </w:r>
          </w:p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Макарова Н.В.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7C" w:rsidRPr="001E090E" w:rsidRDefault="00411F7C" w:rsidP="00411F7C">
            <w:pPr>
              <w:pStyle w:val="a8"/>
              <w:ind w:left="-19" w:right="-167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по декоративной скульптуре «Зимушка-зима»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Ижболдина А.В.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7C" w:rsidRPr="001E090E" w:rsidRDefault="00411F7C" w:rsidP="00411F7C">
            <w:pPr>
              <w:pStyle w:val="a8"/>
              <w:ind w:left="-19" w:right="-167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художественного творчества «Поздравительная открытка»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411F7C" w:rsidRPr="001E090E" w:rsidRDefault="00411F7C" w:rsidP="00411F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Ижболдина А.В.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Республиканские отборочные соревнования по баскетболу среди мужских и женских команд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УР по лыжным гонкам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</w:tr>
      <w:tr w:rsidR="00411F7C" w:rsidRPr="001E090E" w:rsidTr="00411F7C">
        <w:trPr>
          <w:gridAfter w:val="1"/>
          <w:wAfter w:w="2332" w:type="dxa"/>
        </w:trPr>
        <w:tc>
          <w:tcPr>
            <w:tcW w:w="636" w:type="dxa"/>
          </w:tcPr>
          <w:p w:rsidR="00411F7C" w:rsidRPr="001E090E" w:rsidRDefault="00CC6916" w:rsidP="0041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056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Республиканские отборочные соревнования по шахматам</w:t>
            </w:r>
          </w:p>
        </w:tc>
        <w:tc>
          <w:tcPr>
            <w:tcW w:w="2181" w:type="dxa"/>
          </w:tcPr>
          <w:p w:rsidR="00411F7C" w:rsidRPr="001E090E" w:rsidRDefault="00411F7C" w:rsidP="0041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70" w:type="dxa"/>
          </w:tcPr>
          <w:p w:rsidR="00411F7C" w:rsidRPr="001E090E" w:rsidRDefault="00411F7C" w:rsidP="00411F7C">
            <w:pPr>
              <w:rPr>
                <w:sz w:val="24"/>
                <w:szCs w:val="24"/>
              </w:rPr>
            </w:pPr>
            <w:proofErr w:type="spellStart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E090E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</w:tr>
    </w:tbl>
    <w:p w:rsidR="008736B4" w:rsidRPr="001E090E" w:rsidRDefault="008736B4" w:rsidP="008736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12D" w:rsidRPr="001E090E" w:rsidRDefault="006B112D" w:rsidP="008736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12D" w:rsidRPr="00015C02" w:rsidRDefault="006B112D" w:rsidP="008736B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B112D" w:rsidRPr="00015C02" w:rsidSect="00F4718D">
      <w:pgSz w:w="11906" w:h="16838"/>
      <w:pgMar w:top="1134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85650"/>
    <w:multiLevelType w:val="hybridMultilevel"/>
    <w:tmpl w:val="03FAE7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D0870"/>
    <w:multiLevelType w:val="hybridMultilevel"/>
    <w:tmpl w:val="1AEC29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95"/>
    <w:rsid w:val="00015C02"/>
    <w:rsid w:val="000361F2"/>
    <w:rsid w:val="00052DAA"/>
    <w:rsid w:val="0005432B"/>
    <w:rsid w:val="000E2487"/>
    <w:rsid w:val="001339DB"/>
    <w:rsid w:val="00153DCA"/>
    <w:rsid w:val="00174C99"/>
    <w:rsid w:val="00182CAA"/>
    <w:rsid w:val="001C0110"/>
    <w:rsid w:val="001E090E"/>
    <w:rsid w:val="001E4201"/>
    <w:rsid w:val="001F4599"/>
    <w:rsid w:val="0022453E"/>
    <w:rsid w:val="00240438"/>
    <w:rsid w:val="002762D3"/>
    <w:rsid w:val="002C5EE5"/>
    <w:rsid w:val="002E516C"/>
    <w:rsid w:val="003067B5"/>
    <w:rsid w:val="003209C2"/>
    <w:rsid w:val="00342BA2"/>
    <w:rsid w:val="003865B6"/>
    <w:rsid w:val="003923C3"/>
    <w:rsid w:val="003C7E0D"/>
    <w:rsid w:val="003F6B0C"/>
    <w:rsid w:val="0040043F"/>
    <w:rsid w:val="00411F7C"/>
    <w:rsid w:val="00430CAA"/>
    <w:rsid w:val="00490164"/>
    <w:rsid w:val="004B26FE"/>
    <w:rsid w:val="004C6EAE"/>
    <w:rsid w:val="004F19A5"/>
    <w:rsid w:val="0051765E"/>
    <w:rsid w:val="0052701C"/>
    <w:rsid w:val="005435F7"/>
    <w:rsid w:val="005A15E8"/>
    <w:rsid w:val="005F0623"/>
    <w:rsid w:val="00606736"/>
    <w:rsid w:val="00612595"/>
    <w:rsid w:val="00634FDC"/>
    <w:rsid w:val="006368B3"/>
    <w:rsid w:val="00686E69"/>
    <w:rsid w:val="006B112D"/>
    <w:rsid w:val="006C7A6E"/>
    <w:rsid w:val="006F02FF"/>
    <w:rsid w:val="0071713A"/>
    <w:rsid w:val="00740880"/>
    <w:rsid w:val="0074392C"/>
    <w:rsid w:val="00764532"/>
    <w:rsid w:val="007871B0"/>
    <w:rsid w:val="007D0CF8"/>
    <w:rsid w:val="007F1916"/>
    <w:rsid w:val="0080642A"/>
    <w:rsid w:val="00830087"/>
    <w:rsid w:val="00832275"/>
    <w:rsid w:val="00841787"/>
    <w:rsid w:val="00864E87"/>
    <w:rsid w:val="008736B4"/>
    <w:rsid w:val="00885EB5"/>
    <w:rsid w:val="00896DEA"/>
    <w:rsid w:val="008A10D4"/>
    <w:rsid w:val="008D1BE1"/>
    <w:rsid w:val="008D76E8"/>
    <w:rsid w:val="0094365B"/>
    <w:rsid w:val="00943F1C"/>
    <w:rsid w:val="00970064"/>
    <w:rsid w:val="00970494"/>
    <w:rsid w:val="00972E33"/>
    <w:rsid w:val="009C244B"/>
    <w:rsid w:val="009D72C3"/>
    <w:rsid w:val="00A07E1E"/>
    <w:rsid w:val="00A63956"/>
    <w:rsid w:val="00A91A92"/>
    <w:rsid w:val="00A92C1B"/>
    <w:rsid w:val="00A95AAC"/>
    <w:rsid w:val="00AC3E3B"/>
    <w:rsid w:val="00B148C8"/>
    <w:rsid w:val="00B82F8F"/>
    <w:rsid w:val="00BD03DD"/>
    <w:rsid w:val="00BD24E5"/>
    <w:rsid w:val="00BD3E36"/>
    <w:rsid w:val="00BE1485"/>
    <w:rsid w:val="00C20988"/>
    <w:rsid w:val="00C371F5"/>
    <w:rsid w:val="00C40EEE"/>
    <w:rsid w:val="00C622A1"/>
    <w:rsid w:val="00C622A6"/>
    <w:rsid w:val="00CA18E1"/>
    <w:rsid w:val="00CB75DC"/>
    <w:rsid w:val="00CC4D18"/>
    <w:rsid w:val="00CC6916"/>
    <w:rsid w:val="00D3083E"/>
    <w:rsid w:val="00D34A09"/>
    <w:rsid w:val="00D42713"/>
    <w:rsid w:val="00D870F0"/>
    <w:rsid w:val="00D96E06"/>
    <w:rsid w:val="00DA7192"/>
    <w:rsid w:val="00DC0D42"/>
    <w:rsid w:val="00DC4021"/>
    <w:rsid w:val="00DE3EEF"/>
    <w:rsid w:val="00E105C1"/>
    <w:rsid w:val="00E2434F"/>
    <w:rsid w:val="00E2509D"/>
    <w:rsid w:val="00E25D95"/>
    <w:rsid w:val="00E8202D"/>
    <w:rsid w:val="00EA16C2"/>
    <w:rsid w:val="00F35F25"/>
    <w:rsid w:val="00F442BA"/>
    <w:rsid w:val="00F44326"/>
    <w:rsid w:val="00F4718D"/>
    <w:rsid w:val="00F6140F"/>
    <w:rsid w:val="00F71D5E"/>
    <w:rsid w:val="00FC656C"/>
    <w:rsid w:val="00FE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68A2B-2496-4331-9D24-A166F598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05C1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830087"/>
    <w:rPr>
      <w:b/>
      <w:bCs/>
    </w:rPr>
  </w:style>
  <w:style w:type="paragraph" w:styleId="a7">
    <w:name w:val="List Paragraph"/>
    <w:basedOn w:val="a"/>
    <w:uiPriority w:val="34"/>
    <w:qFormat/>
    <w:rsid w:val="00F4718D"/>
    <w:pPr>
      <w:ind w:left="720"/>
      <w:contextualSpacing/>
    </w:pPr>
  </w:style>
  <w:style w:type="paragraph" w:styleId="a8">
    <w:name w:val="No Spacing"/>
    <w:uiPriority w:val="99"/>
    <w:qFormat/>
    <w:rsid w:val="008D7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B543A-C791-4421-8294-C2012B9A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3513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Tatyana</cp:lastModifiedBy>
  <cp:revision>2</cp:revision>
  <cp:lastPrinted>2021-01-13T10:29:00Z</cp:lastPrinted>
  <dcterms:created xsi:type="dcterms:W3CDTF">2021-01-15T11:29:00Z</dcterms:created>
  <dcterms:modified xsi:type="dcterms:W3CDTF">2021-01-15T11:29:00Z</dcterms:modified>
</cp:coreProperties>
</file>